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C3" w:rsidRPr="00A138D7" w:rsidRDefault="000653C3" w:rsidP="00321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3C3" w:rsidRPr="00A138D7" w:rsidRDefault="000653C3" w:rsidP="00321B7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138D7">
        <w:rPr>
          <w:rFonts w:ascii="Times New Roman" w:eastAsia="Calibri" w:hAnsi="Times New Roman" w:cs="Times New Roman"/>
          <w:sz w:val="28"/>
          <w:szCs w:val="28"/>
        </w:rPr>
        <w:t xml:space="preserve">Технологическая карта урока литературного чтения во 2 классе. </w:t>
      </w:r>
    </w:p>
    <w:p w:rsidR="000653C3" w:rsidRPr="00A138D7" w:rsidRDefault="000653C3" w:rsidP="00321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38D7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138D7">
        <w:rPr>
          <w:rFonts w:ascii="Times New Roman" w:hAnsi="Times New Roman" w:cs="Times New Roman"/>
          <w:sz w:val="28"/>
          <w:szCs w:val="28"/>
        </w:rPr>
        <w:t xml:space="preserve">С. Я. Маршак «Весенняя песенка» </w:t>
      </w:r>
    </w:p>
    <w:p w:rsidR="000653C3" w:rsidRPr="00A138D7" w:rsidRDefault="000653C3" w:rsidP="00321B7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138D7">
        <w:rPr>
          <w:rFonts w:ascii="Times New Roman" w:eastAsia="Calibri" w:hAnsi="Times New Roman" w:cs="Times New Roman"/>
          <w:sz w:val="28"/>
          <w:szCs w:val="28"/>
        </w:rPr>
        <w:t>Лебедева В. А., учитель начальных классов МАОУ Лицей № 3</w:t>
      </w:r>
    </w:p>
    <w:p w:rsidR="000653C3" w:rsidRPr="00A138D7" w:rsidRDefault="000653C3" w:rsidP="00321B7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9765"/>
      </w:tblGrid>
      <w:tr w:rsidR="00A138D7" w:rsidRPr="00A138D7" w:rsidTr="004D5F40">
        <w:tc>
          <w:tcPr>
            <w:tcW w:w="5070" w:type="dxa"/>
          </w:tcPr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цель</w:t>
            </w:r>
          </w:p>
        </w:tc>
        <w:tc>
          <w:tcPr>
            <w:tcW w:w="10544" w:type="dxa"/>
          </w:tcPr>
          <w:p w:rsidR="00133D29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условия для появления у учащихся глубокого понимания смысла текста.</w:t>
            </w:r>
          </w:p>
          <w:p w:rsidR="00133D29" w:rsidRPr="00A138D7" w:rsidRDefault="00321B7D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3D29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произведением </w:t>
            </w:r>
            <w:proofErr w:type="spellStart"/>
            <w:r w:rsidR="00133D29" w:rsidRPr="00A138D7"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  <w:r w:rsidR="00133D29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песенка»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работать с текстом, выделять фамилию автора и название произведения; 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 чтения целыми словами;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выразительном чтении стихотворения; 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речевые умения учащихся, интерес к предмету, расширять словарь; 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пробуждать любовь к родной природе; </w:t>
            </w:r>
          </w:p>
          <w:p w:rsidR="00133D29" w:rsidRPr="00A138D7" w:rsidRDefault="00133D29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понимать точку зрения автора и выражать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своѐ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мнение о произведении. </w:t>
            </w:r>
          </w:p>
        </w:tc>
      </w:tr>
      <w:tr w:rsidR="00A138D7" w:rsidRPr="00A138D7" w:rsidTr="004D5F40">
        <w:tc>
          <w:tcPr>
            <w:tcW w:w="5070" w:type="dxa"/>
          </w:tcPr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10544" w:type="dxa"/>
          </w:tcPr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 w:rsidR="00133D29"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сообщения нового материала</w:t>
            </w:r>
          </w:p>
        </w:tc>
      </w:tr>
      <w:tr w:rsidR="00A138D7" w:rsidRPr="00A138D7" w:rsidTr="004D5F40">
        <w:tc>
          <w:tcPr>
            <w:tcW w:w="5070" w:type="dxa"/>
          </w:tcPr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0544" w:type="dxa"/>
          </w:tcPr>
          <w:p w:rsidR="000653C3" w:rsidRPr="00A138D7" w:rsidRDefault="00321B7D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3C3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изученные поэтические произведения. </w:t>
            </w:r>
          </w:p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Развивать навыки работы с текстами стихотворений, выразительность, правильность чтения.</w:t>
            </w:r>
            <w:r w:rsidRPr="00A13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138D7" w:rsidRPr="00A138D7" w:rsidTr="004D5F40">
        <w:tc>
          <w:tcPr>
            <w:tcW w:w="5070" w:type="dxa"/>
          </w:tcPr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0544" w:type="dxa"/>
          </w:tcPr>
          <w:p w:rsidR="000653C3" w:rsidRPr="00A138D7" w:rsidRDefault="00321B7D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53C3" w:rsidRPr="00A138D7">
              <w:rPr>
                <w:rFonts w:ascii="Times New Roman" w:hAnsi="Times New Roman" w:cs="Times New Roman"/>
                <w:sz w:val="28"/>
                <w:szCs w:val="28"/>
              </w:rPr>
              <w:t>оспитание чувства любви к русской поэзии, родной природе, родному краю;</w:t>
            </w:r>
          </w:p>
          <w:p w:rsidR="000653C3" w:rsidRPr="00A138D7" w:rsidRDefault="000653C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уважительного отношения к иному мнению, иной точке зрения.</w:t>
            </w:r>
          </w:p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Ценностное отношение  к умению выявлять проблему; определять цель урока, выбирать действия по достижению цели; контролировать и оценивать свою работу и полученный результат.</w:t>
            </w:r>
          </w:p>
        </w:tc>
      </w:tr>
      <w:tr w:rsidR="00A138D7" w:rsidRPr="00A138D7" w:rsidTr="004D5F40">
        <w:tc>
          <w:tcPr>
            <w:tcW w:w="5070" w:type="dxa"/>
          </w:tcPr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 учебные действия (</w:t>
            </w:r>
            <w:proofErr w:type="spellStart"/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44" w:type="dxa"/>
          </w:tcPr>
          <w:p w:rsidR="00133D29" w:rsidRPr="00A138D7" w:rsidRDefault="00321B7D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33D29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способностью принимать и сохранять учебную задачу; 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умения планировать, контролировать и оценивать свою деятельность;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 освоение начальных форм познавательной и личностной рефлексии; 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работать с информацией, овладение операциями мышления (анализ, синтез, классификация, группировка);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умения слушать и слышать, ясно и четко излагать свою точку зрения, распределять роли в парах, группах и выполнять соответственно ролям и функциям; </w:t>
            </w:r>
          </w:p>
          <w:p w:rsidR="00133D29" w:rsidRPr="00A138D7" w:rsidRDefault="00133D29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умения работать в информационно- образовательной среде, осуществлять выбор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партнѐра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материалов, выбор разного уровня заданий в карточках, выбор центров активного обучения. </w:t>
            </w:r>
          </w:p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38D7" w:rsidRPr="00A138D7" w:rsidTr="004D5F40">
        <w:tc>
          <w:tcPr>
            <w:tcW w:w="5070" w:type="dxa"/>
          </w:tcPr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содержание темы, понятия и термины</w:t>
            </w:r>
          </w:p>
        </w:tc>
        <w:tc>
          <w:tcPr>
            <w:tcW w:w="10544" w:type="dxa"/>
          </w:tcPr>
          <w:p w:rsidR="000653C3" w:rsidRPr="00A138D7" w:rsidRDefault="00133D29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Стихотворения, олицетворение</w:t>
            </w:r>
          </w:p>
        </w:tc>
      </w:tr>
      <w:tr w:rsidR="00A138D7" w:rsidRPr="00A138D7" w:rsidTr="004D5F40">
        <w:tc>
          <w:tcPr>
            <w:tcW w:w="5070" w:type="dxa"/>
          </w:tcPr>
          <w:p w:rsidR="00321B7D" w:rsidRPr="00A138D7" w:rsidRDefault="00321B7D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7D" w:rsidRPr="00A138D7" w:rsidRDefault="00321B7D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Оборудование урока (создание подготовленной информационно-образовательной среды</w:t>
            </w:r>
          </w:p>
          <w:p w:rsidR="000653C3" w:rsidRPr="00A138D7" w:rsidRDefault="000653C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44" w:type="dxa"/>
          </w:tcPr>
          <w:p w:rsidR="000653C3" w:rsidRPr="00A138D7" w:rsidRDefault="00321B7D" w:rsidP="00A138D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листы самооценки, тетрадь,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, экран, презентация «С. Я. </w:t>
            </w:r>
            <w:r w:rsidR="00A138D7" w:rsidRPr="00A138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аршак», карточки для работы в парах.</w:t>
            </w:r>
          </w:p>
        </w:tc>
      </w:tr>
    </w:tbl>
    <w:p w:rsidR="000653C3" w:rsidRPr="00A138D7" w:rsidRDefault="000653C3" w:rsidP="00321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1CA" w:rsidRPr="00A138D7" w:rsidRDefault="003251CA" w:rsidP="00321B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5386"/>
        <w:gridCol w:w="2864"/>
        <w:gridCol w:w="3570"/>
      </w:tblGrid>
      <w:tr w:rsidR="00A138D7" w:rsidRPr="00A138D7" w:rsidTr="001179A5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урока</w:t>
            </w:r>
          </w:p>
        </w:tc>
      </w:tr>
      <w:tr w:rsidR="00A138D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A138D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I. Организационный момент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Мотивирование к учебной деятельности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Проверь, дружок,  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Готов ли ты начать урок?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Все ль на месте, 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Все ль в порядке:  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Книги, ручки и тетрадки?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(Организуют рабочее место)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Личностные: принимает задачу.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волевая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способность к речевому общению и умению слушать.</w:t>
            </w:r>
          </w:p>
        </w:tc>
      </w:tr>
      <w:tr w:rsidR="00A138D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Актуализация и пробное учебное действие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открытию нового знания, выполнению ими пробного учебного действия и фиксирования индивидуального затруднения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87" w:rsidRPr="00A138D7" w:rsidRDefault="008A708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Проводит разминку,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мотивирует на урок, побуждает к активной деятельности </w:t>
            </w:r>
          </w:p>
          <w:p w:rsidR="00DB2B63" w:rsidRPr="00A138D7" w:rsidRDefault="00647B95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 «собери рифмы». </w:t>
            </w:r>
            <w:r w:rsidR="00470474" w:rsidRPr="00A138D7">
              <w:rPr>
                <w:rFonts w:ascii="Times New Roman" w:hAnsi="Times New Roman" w:cs="Times New Roman"/>
                <w:sz w:val="28"/>
                <w:szCs w:val="28"/>
              </w:rPr>
              <w:t>(формируются группы)</w:t>
            </w: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будем по группам.</w:t>
            </w:r>
          </w:p>
          <w:p w:rsidR="00DB2B63" w:rsidRPr="00A138D7" w:rsidRDefault="00DB2B63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647B95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 рифмы, выбрав стихи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определѐнных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авторов</w:t>
            </w:r>
          </w:p>
          <w:p w:rsidR="00DB2B63" w:rsidRPr="00A138D7" w:rsidRDefault="00647B95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Пары собирают себе рифмы, доказывают правильность выбора. Учащиеся занимают свои места.</w:t>
            </w: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Личностные: высказывание предположений, принятие точки зрения другого.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Регулятивные: учащиеся участвуют в диалоге-побуждении, соблюдая нормы речевого этикета.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сотрудничества.</w:t>
            </w:r>
          </w:p>
        </w:tc>
      </w:tr>
      <w:tr w:rsidR="00A138D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4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proofErr w:type="spellEnd"/>
          </w:p>
          <w:p w:rsidR="00DB2B63" w:rsidRPr="00A138D7" w:rsidRDefault="00DB2B63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и построение проекта выхода из затруднения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урока, выбор способа решения учебной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Сегодня я приглашаю вас в гости, отгадайте к какому времени года. Прослушайте стихотворение и доскажите словечко: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Если речка голубая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Пробудилась ото сна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 бежит в полях, сверкая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Значит к нам пришла … 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Если снег везде растаял, </w:t>
            </w:r>
            <w:proofErr w:type="gram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трава в лесу видна,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поѐт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пичужек стая 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– Значит к нам пришла … 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Если солнце разрумянит 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щѐки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докрасна,</w:t>
            </w:r>
          </w:p>
          <w:p w:rsidR="00647B9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ещѐ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приятней станет</w:t>
            </w:r>
          </w:p>
          <w:p w:rsidR="00470474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Значит к нам пришла …</w:t>
            </w:r>
          </w:p>
          <w:p w:rsidR="00470474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 Итак, мы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идѐм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в гости к весне. А точнее сказать, это она пришла в наши края. Весна прекрасное время года, время пробуждения природы. </w:t>
            </w:r>
          </w:p>
          <w:p w:rsidR="00470474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д/з </w:t>
            </w:r>
          </w:p>
          <w:p w:rsidR="00470474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-О каком времени года беседовали на предыдущем уроке?</w:t>
            </w:r>
          </w:p>
          <w:p w:rsidR="00470474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-Перечислите весенние месяцы. </w:t>
            </w:r>
          </w:p>
          <w:p w:rsidR="001179A5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- О каком весеннем месяце говорили? </w:t>
            </w:r>
          </w:p>
          <w:p w:rsidR="00470474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Какие изменения в природе происходят в марте? </w:t>
            </w:r>
          </w:p>
          <w:p w:rsidR="00AE6140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-Вспомните стихотворения о весне. </w:t>
            </w:r>
          </w:p>
          <w:p w:rsidR="00AE6140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AE6140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Дует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тѐплый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южный ветер,</w:t>
            </w:r>
          </w:p>
          <w:p w:rsidR="00AE6140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всѐ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ярче светит, </w:t>
            </w:r>
          </w:p>
          <w:p w:rsidR="00AE6140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Снег худеет, мякнет, тает. </w:t>
            </w:r>
          </w:p>
          <w:p w:rsidR="00AE6140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Что за месяц, кто узнает? </w:t>
            </w:r>
          </w:p>
          <w:p w:rsidR="00DB2B63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 каким приметам узнали, что речь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идѐт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о марте?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647B9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добавляют слово «весна»</w:t>
            </w:r>
            <w:r w:rsidR="00DB2B63" w:rsidRPr="00A13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1179A5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Называют весенние месяцы</w:t>
            </w:r>
          </w:p>
          <w:p w:rsidR="005863AC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AC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AC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AC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AC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AC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40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40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74" w:rsidRPr="00A138D7" w:rsidRDefault="00AE6140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470474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474" w:rsidRPr="00A138D7" w:rsidRDefault="00470474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74" w:rsidRPr="00A138D7" w:rsidRDefault="00470474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74" w:rsidRPr="00A138D7" w:rsidRDefault="00470474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74" w:rsidRPr="00A138D7" w:rsidRDefault="00470474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74" w:rsidRPr="00A138D7" w:rsidRDefault="00470474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74" w:rsidRPr="00A138D7" w:rsidRDefault="00470474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74" w:rsidRPr="00A138D7" w:rsidRDefault="00470474" w:rsidP="0047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чтение наизусть стихотворений о весне</w:t>
            </w:r>
          </w:p>
          <w:p w:rsidR="005863AC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умение выражать свои мысли с достаточной полнотой и точностью; умение слушать и понимать речь других; учитывать разные мнения.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умение ставить и формулировать проблему с помощью учителя. 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D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взаимодействия учителя с учащимися по овладению содержанием темы урока</w:t>
            </w:r>
            <w:r w:rsidR="00DB2B63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AE6140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Выход на тему, постановка учебных задач </w:t>
            </w:r>
          </w:p>
          <w:p w:rsidR="00144356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356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356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356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произведением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песенка».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56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 позиции консультанта побуждает учащихся к определению темы урока, принятию учебных задач.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Выдаѐт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листы самооценки, </w:t>
            </w:r>
            <w:proofErr w:type="gram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Инструктирует</w:t>
            </w:r>
            <w:proofErr w:type="gram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, как заполнять их.</w:t>
            </w:r>
          </w:p>
          <w:p w:rsidR="00144356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 Сегодня на уроке познакомимся с произведениями С.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Маршака «Весенняя песенка» и пьесой П.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«Апрель», из которых узнаете какие изменения происходят в природе весной. </w:t>
            </w:r>
          </w:p>
          <w:p w:rsidR="00144356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С мартом мы уже простились.</w:t>
            </w:r>
          </w:p>
          <w:p w:rsidR="00144356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-А какой месяц к нам в окно заглядывает, улыбается? -Какие изменения в природе происходят, весной узнаем из стихотворения «Весенняя песенка» С.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Маршака. </w:t>
            </w:r>
          </w:p>
          <w:p w:rsidR="000D771B" w:rsidRPr="00A138D7" w:rsidRDefault="005863AC" w:rsidP="000D7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Краткая биография С.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Маршака. Презентация. </w:t>
            </w:r>
            <w:hyperlink r:id="rId5" w:history="1">
              <w:r w:rsidR="000D771B" w:rsidRPr="00A138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https://nsportal.ru/nachalnaya-shkola/chtenie/2012/01/04/samuil-yakovlevich-marshak-detyam</w:t>
              </w:r>
            </w:hyperlink>
          </w:p>
          <w:p w:rsidR="00DB2B63" w:rsidRPr="00A138D7" w:rsidRDefault="005863AC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Чтение учителем стихотворения с использованием аудиозаписи «Природа, птицы и медведь».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урока, учебные задачи,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56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Личностные (самоопределение к учебной познавательной деятельности),</w:t>
            </w:r>
          </w:p>
          <w:p w:rsidR="00DB2B63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Регулятивные(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целепол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агание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, планирование, оценка), Коммуникативные(умение слушать и слышать)</w:t>
            </w:r>
          </w:p>
        </w:tc>
      </w:tr>
      <w:tr w:rsidR="00A138D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  <w:r w:rsidR="004E5908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4E5908"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текстами в учебнике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</w:t>
            </w:r>
            <w:r w:rsidR="004E5908" w:rsidRPr="00A13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детей для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</w:t>
            </w:r>
            <w:r w:rsidR="004E5908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ия новых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знаний. </w:t>
            </w: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8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в группах,</w:t>
            </w:r>
            <w:r w:rsidR="004E5908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контролирует ход работы, использует подготовленные листы самооценки.</w:t>
            </w:r>
            <w:r w:rsidR="004E5908"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908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-Какое настроение вызывает стихотворение? </w:t>
            </w:r>
          </w:p>
          <w:p w:rsidR="004E5908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-О каких признаках весны говорит автор?</w:t>
            </w:r>
          </w:p>
          <w:p w:rsidR="004E5908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-Звуки чего услышал автор? </w:t>
            </w:r>
          </w:p>
          <w:p w:rsidR="004E5908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-Чьи голоса услышал С.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Маршак?</w:t>
            </w:r>
          </w:p>
          <w:p w:rsidR="004E5908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-А какие звуки природы вы услышали?</w:t>
            </w:r>
          </w:p>
          <w:p w:rsidR="004E5908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прозвучит музыка весны П.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Чайковского. Вслушайтесь в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неѐ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, поживите в ней несколько минут и покажите в движениях картину, которую вы себе представили, но так, чтобы я смогла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прочитать. Звучит пьеса «Апрель. Подснежник». П.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Чайковского. -Кто сможет сказать, когда слушали музыку кого или что себе представляли? </w:t>
            </w:r>
          </w:p>
          <w:p w:rsidR="004E5908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-Какое прочитанное произведение по содержанию похоже на пьесу? </w:t>
            </w: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63" w:rsidRPr="00A138D7" w:rsidRDefault="00144356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908" w:rsidRPr="00A138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ак вы понимаете выражения «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лѐд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, будто раскололи» «небо стало выше», «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стѐжки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и дорожки»? Серебром светятся,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чернее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выразительному чтению стихотворения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Чтение трудных слов.</w:t>
            </w: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08" w:rsidRPr="00A138D7" w:rsidRDefault="004E5908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повторяют изученные поэтические произведения. Развивают навыки работы с текстами стихотворений,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выразительность, правильность чтения.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Умение работать с текстом. Анализировать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содержание, обобщать, вычленять главное.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Личностные: выражать положительное отношение к познанию; проявлять внимание, удивление.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Регулятивные: оценивать весомость проводимых доказательств и рассуждений.</w:t>
            </w:r>
          </w:p>
          <w:p w:rsidR="00DB2B63" w:rsidRPr="00A138D7" w:rsidRDefault="00DB2B63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D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6F504B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Закрепление пройденного материала.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4B" w:rsidRPr="00A138D7" w:rsidRDefault="006F504B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B" w:rsidRPr="00A138D7" w:rsidRDefault="006F504B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учащихся в группах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учащихся в группах.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-Какие чувства вызвало у вас стихотворение?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-Кто в стихотворении рад весне?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Какое действие совершают облака?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-О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чѐм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это действие говорит? Этот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приѐм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литературе называется олицетворением.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-Как вы думаете, для чего поэт использует этот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приѐм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-Найдите действие воробья?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чѐм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это действие говорит?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-Какой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приѐм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поэт? Для чего он использует этот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приѐм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Физкультминутка.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Весна пришла!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Встаѐм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, друзья!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Нас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ждѐт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 торопит улица.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Шагаем дружно: ты и я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И не будем хмуриться.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Вот птицы с юга к нам летят.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Букашки пробудились.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листьями шумят.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Все звери оживились.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Танцует лес, танцует луг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И мы с тобою кружимся.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Как хорошо весной вокруг!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природой мы подружимся. </w:t>
            </w:r>
          </w:p>
          <w:p w:rsidR="006F504B" w:rsidRPr="00A138D7" w:rsidRDefault="006F504B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B" w:rsidRPr="00A138D7" w:rsidRDefault="006F504B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Определяют, какие строки в стихотворении будут читать громко – тихо, быстро – медленно, радостно. Выразительное чтение стихотворения.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B" w:rsidRPr="00A138D7" w:rsidRDefault="006F504B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(работа с информацией, моделирование, логические УУД),коммуникативные(планирован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сотрудничества, управление поведением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партнѐра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, диалог в паре, группе), Регулятивные (целеполагание, планирование,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38D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(итог урока)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работы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Возвращает учащихся к теме, учебным задачам. -Прочитайте стихотворение и найдите рифмы. (работа в парах) Анализ стихотворения в рабочей тетради стр.59-60.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Самостоятельно. 1.Подобрать к существительным глаголы. 2.нарисовать или записать </w:t>
            </w:r>
            <w:proofErr w:type="gram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proofErr w:type="gramEnd"/>
            <w:r w:rsidR="00A138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описанные поэтом. 3.Записать Ф.И.О. поэта. 4.Придумай короткое стихотворение о весне. Вспоминают тему, учебные задачи. Делают выводы. Сегодня мы наблюдали, как великие мастера своего дела, поэт через художественное дело словами рисует картины, композитор – через звуки изобразил, пробуждение природы и призывали, своими произведениями любить родную землю. Только любовь к природе,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глубокое знание, доброта, помогли С.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Маршаку и П.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1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Чайковскому написать такие замечательные произведения. </w:t>
            </w: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Заполняют листы самооценки.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Познавательные: Работать с информацией, овладевать операциями мышления (анализ, синтез, классификация, группировка). Коммуникативные:</w:t>
            </w:r>
          </w:p>
          <w:p w:rsidR="00F90747" w:rsidRPr="00A138D7" w:rsidRDefault="00F90747" w:rsidP="00321B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слышать, ясно и четко излагать свою точку зрения, распределять роли в парах, группах и выполнять задание соответственно ролям и функциям; работать в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информационнообразовательной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среде, Регулятивные. Овладевать способностью принимать и сохранять учебную задачу; планировать, контролировать и оценивать свою деятельность. осуществлять выбор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партнѐра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материалов, выбор разного уровня </w:t>
            </w: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в карточках, выбор центров активного обучения.</w:t>
            </w:r>
          </w:p>
        </w:tc>
      </w:tr>
      <w:tr w:rsidR="00F90747" w:rsidRPr="00A138D7" w:rsidTr="00E301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E3012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27" w:rsidRPr="00A138D7" w:rsidRDefault="00E3012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Предоставляет право выбора (по уровню сложности)</w:t>
            </w:r>
          </w:p>
          <w:p w:rsidR="00E30127" w:rsidRPr="00A138D7" w:rsidRDefault="00E3012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-С какими произведениями познакомились на уроке? -О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чѐм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эти произведения? </w:t>
            </w:r>
          </w:p>
          <w:p w:rsidR="00E30127" w:rsidRPr="00A138D7" w:rsidRDefault="00E3012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Пусть ваша жизнь с приходом весны станет радостнее, милее, интереснее, богаче впечатлениями и наблюдениями. </w:t>
            </w:r>
          </w:p>
          <w:p w:rsidR="00E30127" w:rsidRPr="00A138D7" w:rsidRDefault="00E3012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сходите на прогулку, вдохните запахи весны, послушайте </w:t>
            </w:r>
            <w:proofErr w:type="spellStart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A138D7">
              <w:rPr>
                <w:rFonts w:ascii="Times New Roman" w:hAnsi="Times New Roman" w:cs="Times New Roman"/>
                <w:sz w:val="28"/>
                <w:szCs w:val="28"/>
              </w:rPr>
              <w:t xml:space="preserve"> голоса. </w:t>
            </w:r>
          </w:p>
          <w:p w:rsidR="00F90747" w:rsidRDefault="00E3012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 стр.104</w:t>
            </w:r>
          </w:p>
          <w:p w:rsidR="00A138D7" w:rsidRPr="00A138D7" w:rsidRDefault="00A138D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C80F62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D7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A138D7" w:rsidRDefault="00F90747" w:rsidP="0032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1CA" w:rsidRPr="00A138D7" w:rsidRDefault="003251CA" w:rsidP="00321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1CA" w:rsidRPr="00A138D7" w:rsidRDefault="003251CA" w:rsidP="00321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1CA" w:rsidRPr="00A138D7" w:rsidRDefault="003251CA" w:rsidP="00321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1CA" w:rsidRPr="00A138D7" w:rsidRDefault="003251CA" w:rsidP="00321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1CA" w:rsidRPr="00A138D7" w:rsidRDefault="003251CA" w:rsidP="00321B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51CA" w:rsidRPr="00A138D7" w:rsidSect="009C0D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268"/>
    <w:multiLevelType w:val="hybridMultilevel"/>
    <w:tmpl w:val="D66C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3702"/>
    <w:multiLevelType w:val="hybridMultilevel"/>
    <w:tmpl w:val="3264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5DF3"/>
    <w:multiLevelType w:val="hybridMultilevel"/>
    <w:tmpl w:val="17F8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2214"/>
    <w:multiLevelType w:val="hybridMultilevel"/>
    <w:tmpl w:val="1C4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541A"/>
    <w:multiLevelType w:val="hybridMultilevel"/>
    <w:tmpl w:val="7274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7"/>
    <w:rsid w:val="000653C3"/>
    <w:rsid w:val="000D771B"/>
    <w:rsid w:val="001179A5"/>
    <w:rsid w:val="00133D29"/>
    <w:rsid w:val="00144356"/>
    <w:rsid w:val="00214147"/>
    <w:rsid w:val="00321B7D"/>
    <w:rsid w:val="003251CA"/>
    <w:rsid w:val="00470474"/>
    <w:rsid w:val="004E5908"/>
    <w:rsid w:val="0051232A"/>
    <w:rsid w:val="005863AC"/>
    <w:rsid w:val="005C0D65"/>
    <w:rsid w:val="00647B95"/>
    <w:rsid w:val="006F504B"/>
    <w:rsid w:val="008A7087"/>
    <w:rsid w:val="009C0DA7"/>
    <w:rsid w:val="00A138D7"/>
    <w:rsid w:val="00AE6140"/>
    <w:rsid w:val="00BE4104"/>
    <w:rsid w:val="00C80F62"/>
    <w:rsid w:val="00DB2B63"/>
    <w:rsid w:val="00E30127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9259"/>
  <w15:chartTrackingRefBased/>
  <w15:docId w15:val="{622A2295-365E-4243-AB22-D98F2FA7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CA"/>
    <w:pPr>
      <w:ind w:left="720"/>
      <w:contextualSpacing/>
    </w:pPr>
  </w:style>
  <w:style w:type="paragraph" w:customStyle="1" w:styleId="1">
    <w:name w:val="Абзац списка1"/>
    <w:basedOn w:val="a"/>
    <w:rsid w:val="00DB2B6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DB2B6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E59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410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4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chtenie/2012/01/04/samuil-yakovlevich-marshak-det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12</cp:revision>
  <dcterms:created xsi:type="dcterms:W3CDTF">2020-06-26T09:10:00Z</dcterms:created>
  <dcterms:modified xsi:type="dcterms:W3CDTF">2020-06-28T04:25:00Z</dcterms:modified>
</cp:coreProperties>
</file>