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00" w:rsidRPr="00A16118" w:rsidRDefault="00010600" w:rsidP="00010600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b/>
          <w:color w:val="3C3C3C"/>
          <w:spacing w:val="2"/>
          <w:sz w:val="28"/>
          <w:szCs w:val="28"/>
          <w:lang w:eastAsia="ru-RU"/>
        </w:rPr>
        <w:t>ПАМЯТКА</w:t>
      </w:r>
    </w:p>
    <w:p w:rsidR="00010600" w:rsidRPr="00A16118" w:rsidRDefault="00010600" w:rsidP="00010600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b/>
          <w:color w:val="3C3C3C"/>
          <w:spacing w:val="2"/>
          <w:sz w:val="28"/>
          <w:szCs w:val="28"/>
          <w:lang w:eastAsia="ru-RU"/>
        </w:rPr>
        <w:t xml:space="preserve">о предоставлении бесплатных путёвок детям – сиротам, </w:t>
      </w:r>
    </w:p>
    <w:p w:rsidR="00010600" w:rsidRPr="00A16118" w:rsidRDefault="00010600" w:rsidP="00010600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b/>
          <w:color w:val="3C3C3C"/>
          <w:spacing w:val="2"/>
          <w:sz w:val="28"/>
          <w:szCs w:val="28"/>
          <w:lang w:eastAsia="ru-RU"/>
        </w:rPr>
        <w:t>детям</w:t>
      </w:r>
      <w:r>
        <w:rPr>
          <w:b/>
          <w:color w:val="3C3C3C"/>
          <w:spacing w:val="2"/>
          <w:sz w:val="28"/>
          <w:szCs w:val="28"/>
          <w:lang w:eastAsia="ru-RU"/>
        </w:rPr>
        <w:t>,</w:t>
      </w:r>
      <w:r w:rsidRPr="00A16118">
        <w:rPr>
          <w:b/>
          <w:color w:val="3C3C3C"/>
          <w:spacing w:val="2"/>
          <w:sz w:val="28"/>
          <w:szCs w:val="28"/>
          <w:lang w:eastAsia="ru-RU"/>
        </w:rPr>
        <w:t xml:space="preserve"> оставшимся без попечения родителей.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3C3C3C"/>
          <w:spacing w:val="2"/>
          <w:sz w:val="28"/>
          <w:szCs w:val="28"/>
          <w:lang w:eastAsia="ru-RU"/>
        </w:rPr>
      </w:pPr>
    </w:p>
    <w:p w:rsidR="00010600" w:rsidRPr="00A16118" w:rsidRDefault="00010600" w:rsidP="00010600">
      <w:pPr>
        <w:shd w:val="clear" w:color="auto" w:fill="FFFFFF"/>
        <w:jc w:val="both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b/>
          <w:color w:val="3C3C3C"/>
          <w:spacing w:val="2"/>
          <w:sz w:val="28"/>
          <w:szCs w:val="28"/>
          <w:lang w:eastAsia="ru-RU"/>
        </w:rPr>
        <w:t>1. Условия предоставления путевок.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1.1. Путевки предоставляются детям-сиротам, находящимся под опекой (попечительством), в том числе в приёмных семьях, патронатных семьях, лицам из числа детей-сирот, являющихся гражданами Российской Федерации и проживающим на территории города Красноярска.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1.2. Путёвки предоставляются в организации отдыха детей и их оздоровления, расположенные на территории Красноярского края.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1.3. Ребенок имеет право получить не более одной путевки в течение календарного года.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3C3C3C"/>
          <w:spacing w:val="2"/>
          <w:sz w:val="28"/>
          <w:szCs w:val="28"/>
          <w:lang w:eastAsia="ru-RU"/>
        </w:rPr>
      </w:pPr>
    </w:p>
    <w:p w:rsidR="00010600" w:rsidRPr="00A16118" w:rsidRDefault="00010600" w:rsidP="00010600">
      <w:pPr>
        <w:shd w:val="clear" w:color="auto" w:fill="FFFFFF"/>
        <w:jc w:val="both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A16118">
        <w:rPr>
          <w:b/>
          <w:color w:val="3C3C3C"/>
          <w:spacing w:val="2"/>
          <w:sz w:val="28"/>
          <w:szCs w:val="28"/>
          <w:lang w:eastAsia="ru-RU"/>
        </w:rPr>
        <w:t>2. Порядок предоставления путевок.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2.1. Для получения путевки опекун, попечитель, приёмный родитель, патронатный воспитатель, лицо из числа детей сирот или представитель по доверенности (далее-заявитель) предоставляет в срок </w:t>
      </w:r>
      <w:r w:rsidRPr="006F6415">
        <w:rPr>
          <w:b/>
          <w:color w:val="2D2D2D"/>
          <w:spacing w:val="2"/>
          <w:sz w:val="28"/>
          <w:szCs w:val="28"/>
          <w:lang w:eastAsia="ru-RU"/>
        </w:rPr>
        <w:t>с 1 февраля до 1 апреля</w:t>
      </w:r>
      <w:r>
        <w:rPr>
          <w:color w:val="2D2D2D"/>
          <w:spacing w:val="2"/>
          <w:sz w:val="28"/>
          <w:szCs w:val="28"/>
          <w:lang w:eastAsia="ru-RU"/>
        </w:rPr>
        <w:t xml:space="preserve"> в Центр организации отдыха и оздоровления детей (далее </w:t>
      </w:r>
      <w:proofErr w:type="spellStart"/>
      <w:r>
        <w:rPr>
          <w:color w:val="2D2D2D"/>
          <w:spacing w:val="2"/>
          <w:sz w:val="28"/>
          <w:szCs w:val="28"/>
          <w:lang w:eastAsia="ru-RU"/>
        </w:rPr>
        <w:t>ЦООиОД</w:t>
      </w:r>
      <w:proofErr w:type="spellEnd"/>
      <w:r>
        <w:rPr>
          <w:color w:val="2D2D2D"/>
          <w:spacing w:val="2"/>
          <w:sz w:val="28"/>
          <w:szCs w:val="28"/>
          <w:lang w:eastAsia="ru-RU"/>
        </w:rPr>
        <w:t xml:space="preserve">), расположенный по адресу </w:t>
      </w:r>
      <w:r w:rsidRPr="00A16118">
        <w:rPr>
          <w:b/>
          <w:color w:val="2D2D2D"/>
          <w:spacing w:val="2"/>
          <w:sz w:val="28"/>
          <w:szCs w:val="28"/>
          <w:lang w:eastAsia="ru-RU"/>
        </w:rPr>
        <w:t>г. Красноярск, ул. К.Маркса, 93</w:t>
      </w:r>
      <w:r>
        <w:rPr>
          <w:b/>
          <w:color w:val="2D2D2D"/>
          <w:spacing w:val="2"/>
          <w:sz w:val="28"/>
          <w:szCs w:val="28"/>
          <w:lang w:eastAsia="ru-RU"/>
        </w:rPr>
        <w:t xml:space="preserve">, кабинет </w:t>
      </w:r>
      <w:r w:rsidRPr="00A16118">
        <w:rPr>
          <w:b/>
          <w:color w:val="2D2D2D"/>
          <w:spacing w:val="2"/>
          <w:sz w:val="28"/>
          <w:szCs w:val="28"/>
          <w:lang w:eastAsia="ru-RU"/>
        </w:rPr>
        <w:t>617</w:t>
      </w:r>
      <w:r>
        <w:rPr>
          <w:color w:val="2D2D2D"/>
          <w:spacing w:val="2"/>
          <w:sz w:val="28"/>
          <w:szCs w:val="28"/>
          <w:lang w:eastAsia="ru-RU"/>
        </w:rPr>
        <w:t xml:space="preserve"> следующие документы:</w:t>
      </w:r>
    </w:p>
    <w:p w:rsidR="00377CA0" w:rsidRDefault="00377CA0" w:rsidP="0001060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010600" w:rsidRDefault="00010600" w:rsidP="000106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бесплатной путевки (далее – заявление)  (Приложение);</w:t>
      </w:r>
    </w:p>
    <w:p w:rsidR="00010600" w:rsidRDefault="00010600" w:rsidP="000106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010600" w:rsidRDefault="00010600" w:rsidP="0001060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копию паспорта для ребенка – сироты в возрасте от 14 до 18 лет,  копию свидетельства о рождении ребенка – сироты, лица из числа детей-сирот; </w:t>
      </w:r>
    </w:p>
    <w:p w:rsidR="00010600" w:rsidRDefault="00010600" w:rsidP="000106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копию доверенности, подтверждающей полномочия представителя заявителя, и документа, удостоверяющего личность представителя заявителя (в случае обращения с заявлением представителя по доверенности);</w:t>
      </w:r>
    </w:p>
    <w:p w:rsidR="00010600" w:rsidRDefault="00010600" w:rsidP="000106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факт утраты родительского попечения;</w:t>
      </w:r>
    </w:p>
    <w:p w:rsidR="00010600" w:rsidRDefault="00010600" w:rsidP="000106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копию акта органа опеки и попечительства о назначении опекуна (попечителя) – для детей-сирот; </w:t>
      </w:r>
    </w:p>
    <w:p w:rsidR="00010600" w:rsidRDefault="00010600" w:rsidP="0001060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7)копию страхового свидетельства обязательного пенсионного страхования заявителя и ребенка-сироты в случае его наличия.</w:t>
      </w:r>
    </w:p>
    <w:p w:rsidR="00010600" w:rsidRDefault="00010600" w:rsidP="00010600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2.2. Копии документов принимаются при предъявлении подлинников документов (в случае если копии не заверены нотариально).</w:t>
      </w:r>
      <w:r>
        <w:rPr>
          <w:color w:val="2D2D2D"/>
          <w:spacing w:val="2"/>
          <w:sz w:val="28"/>
          <w:szCs w:val="28"/>
          <w:lang w:eastAsia="ru-RU"/>
        </w:rPr>
        <w:br/>
      </w:r>
      <w:r w:rsidRPr="00010600">
        <w:rPr>
          <w:b/>
          <w:color w:val="2D2D2D"/>
          <w:spacing w:val="2"/>
          <w:sz w:val="28"/>
          <w:szCs w:val="28"/>
          <w:lang w:eastAsia="ru-RU"/>
        </w:rPr>
        <w:t>Представляемые документы не должны содержать подчисток,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010600" w:rsidRPr="00841BB6" w:rsidRDefault="00010600" w:rsidP="001D2753">
      <w:pPr>
        <w:ind w:left="360"/>
        <w:jc w:val="both"/>
      </w:pPr>
    </w:p>
    <w:sectPr w:rsidR="00010600" w:rsidRPr="00841BB6" w:rsidSect="008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DE7"/>
    <w:multiLevelType w:val="hybridMultilevel"/>
    <w:tmpl w:val="C1C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7077"/>
    <w:multiLevelType w:val="hybridMultilevel"/>
    <w:tmpl w:val="C43A7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45874"/>
    <w:multiLevelType w:val="hybridMultilevel"/>
    <w:tmpl w:val="91DA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194DB5"/>
    <w:rsid w:val="0000544E"/>
    <w:rsid w:val="00010600"/>
    <w:rsid w:val="000168CE"/>
    <w:rsid w:val="000B05F0"/>
    <w:rsid w:val="00105EB4"/>
    <w:rsid w:val="00194DB5"/>
    <w:rsid w:val="001D2753"/>
    <w:rsid w:val="001E2913"/>
    <w:rsid w:val="00216B30"/>
    <w:rsid w:val="00247935"/>
    <w:rsid w:val="002B0451"/>
    <w:rsid w:val="002C41C3"/>
    <w:rsid w:val="00315C2F"/>
    <w:rsid w:val="00336C7B"/>
    <w:rsid w:val="00355B69"/>
    <w:rsid w:val="003750B6"/>
    <w:rsid w:val="00377CA0"/>
    <w:rsid w:val="00416794"/>
    <w:rsid w:val="00435E37"/>
    <w:rsid w:val="004A21A9"/>
    <w:rsid w:val="004A72A7"/>
    <w:rsid w:val="004D10B8"/>
    <w:rsid w:val="004D2C8E"/>
    <w:rsid w:val="00665064"/>
    <w:rsid w:val="00757B21"/>
    <w:rsid w:val="007A0002"/>
    <w:rsid w:val="007B6C7F"/>
    <w:rsid w:val="007C5A9D"/>
    <w:rsid w:val="008051E2"/>
    <w:rsid w:val="008202B2"/>
    <w:rsid w:val="00830A5D"/>
    <w:rsid w:val="00841BB6"/>
    <w:rsid w:val="00843A16"/>
    <w:rsid w:val="009303A9"/>
    <w:rsid w:val="009467D4"/>
    <w:rsid w:val="00955A7A"/>
    <w:rsid w:val="009869B2"/>
    <w:rsid w:val="00994085"/>
    <w:rsid w:val="009A2632"/>
    <w:rsid w:val="009B5006"/>
    <w:rsid w:val="00A425A6"/>
    <w:rsid w:val="00A42929"/>
    <w:rsid w:val="00A52479"/>
    <w:rsid w:val="00AE2F46"/>
    <w:rsid w:val="00AF5CDC"/>
    <w:rsid w:val="00B27369"/>
    <w:rsid w:val="00B41E84"/>
    <w:rsid w:val="00B45019"/>
    <w:rsid w:val="00BE6208"/>
    <w:rsid w:val="00C541E6"/>
    <w:rsid w:val="00C730FE"/>
    <w:rsid w:val="00C80BD8"/>
    <w:rsid w:val="00C92D0A"/>
    <w:rsid w:val="00C950A5"/>
    <w:rsid w:val="00D43DEE"/>
    <w:rsid w:val="00DA3CAE"/>
    <w:rsid w:val="00DF64AC"/>
    <w:rsid w:val="00E857E0"/>
    <w:rsid w:val="00E96AC2"/>
    <w:rsid w:val="00EB0862"/>
    <w:rsid w:val="00ED3D75"/>
    <w:rsid w:val="00F831E1"/>
    <w:rsid w:val="00F9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94DB5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DB5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rsid w:val="00194DB5"/>
    <w:rPr>
      <w:color w:val="0000FF"/>
      <w:u w:val="single"/>
    </w:rPr>
  </w:style>
  <w:style w:type="paragraph" w:styleId="a4">
    <w:name w:val="Body Text Indent"/>
    <w:aliases w:val=" Знак,Знак"/>
    <w:basedOn w:val="a"/>
    <w:link w:val="a5"/>
    <w:rsid w:val="00194DB5"/>
    <w:pPr>
      <w:suppressAutoHyphens w:val="0"/>
      <w:ind w:left="5664"/>
    </w:pPr>
    <w:rPr>
      <w:sz w:val="28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194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D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194DB5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106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10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94DB5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4DB5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3">
    <w:name w:val="Hyperlink"/>
    <w:rsid w:val="00194DB5"/>
    <w:rPr>
      <w:color w:val="0000FF"/>
      <w:u w:val="single"/>
    </w:rPr>
  </w:style>
  <w:style w:type="paragraph" w:styleId="a4">
    <w:name w:val="Body Text Indent"/>
    <w:aliases w:val=" Знак,Знак"/>
    <w:basedOn w:val="a"/>
    <w:link w:val="a5"/>
    <w:rsid w:val="00194DB5"/>
    <w:pPr>
      <w:suppressAutoHyphens w:val="0"/>
      <w:ind w:left="5664"/>
    </w:pPr>
    <w:rPr>
      <w:sz w:val="28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sid w:val="00194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D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DB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19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1</cp:lastModifiedBy>
  <cp:revision>2</cp:revision>
  <cp:lastPrinted>2019-01-30T12:33:00Z</cp:lastPrinted>
  <dcterms:created xsi:type="dcterms:W3CDTF">2019-02-04T03:43:00Z</dcterms:created>
  <dcterms:modified xsi:type="dcterms:W3CDTF">2019-02-04T03:43:00Z</dcterms:modified>
</cp:coreProperties>
</file>