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9C" w:rsidRDefault="00AE1E9C" w:rsidP="00AE1E9C">
      <w:pPr>
        <w:pStyle w:val="a4"/>
        <w:shd w:val="clear" w:color="auto" w:fill="FFFFFF"/>
        <w:tabs>
          <w:tab w:val="left" w:pos="1113"/>
        </w:tabs>
        <w:spacing w:after="0" w:line="100" w:lineRule="atLeast"/>
        <w:ind w:left="24" w:firstLine="68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E1E9C">
        <w:rPr>
          <w:rFonts w:ascii="Times New Roman" w:hAnsi="Times New Roman" w:cs="Times New Roman"/>
          <w:spacing w:val="-4"/>
          <w:sz w:val="24"/>
          <w:szCs w:val="24"/>
        </w:rPr>
        <w:t xml:space="preserve">АННОТАЦИЯ К РАБОЧЕЙ ПРОГРАММЕ </w:t>
      </w:r>
      <w:r w:rsidR="003B648F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4"/>
          <w:sz w:val="24"/>
          <w:szCs w:val="24"/>
        </w:rPr>
        <w:t>МАТЕМАТИК</w:t>
      </w:r>
      <w:r w:rsidR="003B648F">
        <w:rPr>
          <w:rFonts w:ascii="Times New Roman" w:hAnsi="Times New Roman" w:cs="Times New Roman"/>
          <w:spacing w:val="-4"/>
          <w:sz w:val="24"/>
          <w:szCs w:val="24"/>
        </w:rPr>
        <w:t>Е</w:t>
      </w:r>
    </w:p>
    <w:p w:rsidR="003B648F" w:rsidRPr="00AE1E9C" w:rsidRDefault="003B648F" w:rsidP="00AE1E9C">
      <w:pPr>
        <w:pStyle w:val="a4"/>
        <w:shd w:val="clear" w:color="auto" w:fill="FFFFFF"/>
        <w:tabs>
          <w:tab w:val="left" w:pos="1113"/>
        </w:tabs>
        <w:spacing w:after="0" w:line="100" w:lineRule="atLeast"/>
        <w:ind w:left="24" w:firstLine="685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154E3F" w:rsidRPr="00AE1E9C" w:rsidRDefault="00AE1E9C" w:rsidP="00AE1E9C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обучающихся </w:t>
      </w:r>
      <w:r w:rsidR="00124D6C">
        <w:rPr>
          <w:rFonts w:ascii="Times New Roman" w:hAnsi="Times New Roman" w:cs="Times New Roman"/>
          <w:sz w:val="24"/>
          <w:szCs w:val="24"/>
        </w:rPr>
        <w:t>10</w:t>
      </w:r>
      <w:r w:rsidRPr="00AE1E9C">
        <w:rPr>
          <w:rFonts w:ascii="Times New Roman" w:hAnsi="Times New Roman" w:cs="Times New Roman"/>
          <w:sz w:val="24"/>
          <w:szCs w:val="24"/>
        </w:rPr>
        <w:t xml:space="preserve"> – </w:t>
      </w:r>
      <w:r w:rsidR="00124D6C">
        <w:rPr>
          <w:rFonts w:ascii="Times New Roman" w:hAnsi="Times New Roman" w:cs="Times New Roman"/>
          <w:sz w:val="24"/>
          <w:szCs w:val="24"/>
        </w:rPr>
        <w:t>11</w:t>
      </w:r>
      <w:r w:rsidRPr="00AE1E9C">
        <w:rPr>
          <w:rFonts w:ascii="Times New Roman" w:hAnsi="Times New Roman" w:cs="Times New Roman"/>
          <w:sz w:val="24"/>
          <w:szCs w:val="24"/>
        </w:rPr>
        <w:t xml:space="preserve"> классов муниципального автономного общеобразовательного учреждения «Лицей № 3».</w:t>
      </w:r>
    </w:p>
    <w:p w:rsidR="00AE1E9C" w:rsidRPr="00AE1E9C" w:rsidRDefault="00AE1E9C" w:rsidP="00AE1E9C">
      <w:pPr>
        <w:overflowPunct w:val="0"/>
        <w:autoSpaceDE w:val="0"/>
        <w:autoSpaceDN w:val="0"/>
        <w:adjustRightInd w:val="0"/>
        <w:spacing w:after="0" w:line="240" w:lineRule="auto"/>
        <w:ind w:left="24" w:right="57" w:firstLine="6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обучения:</w:t>
      </w:r>
    </w:p>
    <w:p w:rsidR="00154E3F" w:rsidRPr="00AE1E9C" w:rsidRDefault="00154E3F" w:rsidP="0050548A">
      <w:pPr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24" w:right="57" w:firstLine="6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154E3F" w:rsidRPr="00AE1E9C" w:rsidRDefault="00154E3F" w:rsidP="0050548A">
      <w:pPr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24" w:right="57" w:firstLine="6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="003B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 необходимыми для изучения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естественно - научных дисциплин,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для продолжения образования и освоения избранной специальности на современном уровне;</w:t>
      </w:r>
    </w:p>
    <w:p w:rsidR="00154E3F" w:rsidRPr="00AE1E9C" w:rsidRDefault="00154E3F" w:rsidP="0050548A">
      <w:pPr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24" w:right="57" w:firstLine="6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логического мышления, алгоритмической культуры,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пространственного воображения, развитие математического мышления и интуиции,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 на уровне, необходимом для продолжения образования и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для самостоятельной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деятельности в области математики и ее приложений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в будущей профессиональной деятельности;</w:t>
      </w:r>
    </w:p>
    <w:p w:rsidR="00154E3F" w:rsidRPr="00AE1E9C" w:rsidRDefault="00154E3F" w:rsidP="0050548A">
      <w:pPr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24" w:right="57" w:firstLine="6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средствами математики культуры личности:</w:t>
      </w:r>
      <w:r w:rsidR="003B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54E3F" w:rsidRPr="00AE1E9C" w:rsidRDefault="00154E3F" w:rsidP="00AE1E9C">
      <w:pPr>
        <w:widowControl w:val="0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AE1E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E3F" w:rsidRPr="00AE1E9C" w:rsidRDefault="00154E3F" w:rsidP="0050548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154E3F" w:rsidRPr="00AE1E9C" w:rsidRDefault="00154E3F" w:rsidP="0050548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54E3F" w:rsidRPr="00AE1E9C" w:rsidRDefault="00154E3F" w:rsidP="0050548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sz w:val="24"/>
          <w:szCs w:val="24"/>
        </w:rPr>
        <w:t>изучение свой</w:t>
      </w:r>
      <w:proofErr w:type="gramStart"/>
      <w:r w:rsidRPr="00AE1E9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AE1E9C">
        <w:rPr>
          <w:rFonts w:ascii="Times New Roman" w:eastAsia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154E3F" w:rsidRPr="00AE1E9C" w:rsidRDefault="00154E3F" w:rsidP="0050548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154E3F" w:rsidRPr="00AE1E9C" w:rsidRDefault="00154E3F" w:rsidP="0050548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E9C">
        <w:rPr>
          <w:rFonts w:ascii="Times New Roman" w:eastAsia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AE1E9C" w:rsidRPr="003B648F" w:rsidRDefault="00AE1E9C" w:rsidP="00AE1E9C">
      <w:pPr>
        <w:pStyle w:val="a5"/>
        <w:ind w:left="24" w:firstLine="6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648F">
        <w:rPr>
          <w:rFonts w:ascii="Times New Roman" w:hAnsi="Times New Roman" w:cs="Times New Roman"/>
          <w:color w:val="auto"/>
          <w:sz w:val="24"/>
          <w:szCs w:val="24"/>
        </w:rPr>
        <w:t xml:space="preserve">Предмет алгебра изучается </w:t>
      </w:r>
      <w:r w:rsidR="0050548A" w:rsidRPr="003B648F">
        <w:rPr>
          <w:rFonts w:ascii="Times New Roman" w:hAnsi="Times New Roman" w:cs="Times New Roman"/>
          <w:color w:val="auto"/>
          <w:sz w:val="24"/>
          <w:szCs w:val="24"/>
        </w:rPr>
        <w:t>10 - 11</w:t>
      </w:r>
      <w:r w:rsidRPr="003B648F">
        <w:rPr>
          <w:rFonts w:ascii="Times New Roman" w:hAnsi="Times New Roman" w:cs="Times New Roman"/>
          <w:color w:val="auto"/>
          <w:sz w:val="24"/>
          <w:szCs w:val="24"/>
        </w:rPr>
        <w:t xml:space="preserve"> класс</w:t>
      </w:r>
      <w:r w:rsidR="0050548A" w:rsidRPr="003B648F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3B648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0548A" w:rsidRPr="003B648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B648F">
        <w:rPr>
          <w:rFonts w:ascii="Times New Roman" w:hAnsi="Times New Roman" w:cs="Times New Roman"/>
          <w:color w:val="auto"/>
          <w:sz w:val="24"/>
          <w:szCs w:val="24"/>
        </w:rPr>
        <w:t xml:space="preserve"> года), в количестве </w:t>
      </w:r>
      <w:r w:rsidR="0050548A" w:rsidRPr="003B648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3B648F">
        <w:rPr>
          <w:rFonts w:ascii="Times New Roman" w:hAnsi="Times New Roman" w:cs="Times New Roman"/>
          <w:color w:val="auto"/>
          <w:sz w:val="24"/>
          <w:szCs w:val="24"/>
        </w:rPr>
        <w:t xml:space="preserve"> часов в неделю </w:t>
      </w:r>
      <w:r w:rsidR="0050548A" w:rsidRPr="003B648F">
        <w:rPr>
          <w:rFonts w:ascii="Times New Roman" w:hAnsi="Times New Roman" w:cs="Times New Roman"/>
          <w:color w:val="auto"/>
          <w:sz w:val="24"/>
          <w:szCs w:val="24"/>
        </w:rPr>
        <w:t>272</w:t>
      </w:r>
      <w:r w:rsidRPr="003B648F">
        <w:rPr>
          <w:rFonts w:ascii="Times New Roman" w:hAnsi="Times New Roman" w:cs="Times New Roman"/>
          <w:color w:val="auto"/>
          <w:sz w:val="24"/>
          <w:szCs w:val="24"/>
        </w:rPr>
        <w:t xml:space="preserve"> часов за учебный год, 544 часов за уровень обучения. </w:t>
      </w:r>
    </w:p>
    <w:p w:rsidR="00AE1E9C" w:rsidRPr="003B648F" w:rsidRDefault="00AE1E9C" w:rsidP="00AE1E9C">
      <w:pPr>
        <w:pStyle w:val="a5"/>
        <w:ind w:left="24" w:firstLine="6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B648F">
        <w:rPr>
          <w:rFonts w:ascii="Times New Roman" w:hAnsi="Times New Roman" w:cs="Times New Roman"/>
          <w:color w:val="auto"/>
          <w:sz w:val="24"/>
          <w:szCs w:val="24"/>
        </w:rPr>
        <w:t>Для реализации данной программы используется учебники, включённый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50548A" w:rsidRPr="003B648F">
        <w:rPr>
          <w:rFonts w:ascii="Times New Roman" w:hAnsi="Times New Roman" w:cs="Times New Roman"/>
          <w:color w:val="auto"/>
          <w:sz w:val="24"/>
          <w:szCs w:val="24"/>
        </w:rPr>
        <w:t>о, среднего общего образования:</w:t>
      </w:r>
      <w:proofErr w:type="gramEnd"/>
    </w:p>
    <w:p w:rsidR="009C2665" w:rsidRDefault="009C2665" w:rsidP="009C2665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 класс. В 2 ч. Учебник для учащихся общеобразовательных учреждений (базовый и углубленный уровни)/А.Г. Мордкович, П. В. Семенов, - 8-е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Мнемозина, 2019.</w:t>
      </w:r>
    </w:p>
    <w:p w:rsidR="009C2665" w:rsidRDefault="009C2665" w:rsidP="009C2665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 класс. В 2 ч. Задачник для учащихся общеобразовательных учреждений (базовый и углубленный уровни)/А.Г. Мордкович и др.; под ред. А.Г. Мордковича. – 8-е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Мнемозина, 2019.</w:t>
      </w:r>
    </w:p>
    <w:p w:rsidR="009C2665" w:rsidRDefault="009C2665" w:rsidP="009C2665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Углубленный уровень. 10 класс: учебник/Е.В.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 пересмотр, - М.: Дрофа, 2018.</w:t>
      </w:r>
    </w:p>
    <w:p w:rsidR="009C2665" w:rsidRDefault="009C2665" w:rsidP="009C2665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Углубленный уровень. 11 класс: задачник/Е.В.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 Стереотип. - М.: Дрофа, 2018.</w:t>
      </w:r>
    </w:p>
    <w:p w:rsidR="0050548A" w:rsidRDefault="0050548A" w:rsidP="0050548A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11 класс. В 2 ч. Ч.1. Учебник для учащихся общеобразовательных учреждений (профильный уровень)/А.Г. Мордкович,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- 3-е изд. стер. - М.: Мнемозина, 20</w:t>
      </w:r>
      <w:r w:rsidR="003B648F">
        <w:rPr>
          <w:rFonts w:ascii="Times New Roman" w:hAnsi="Times New Roman" w:cs="Times New Roman"/>
          <w:sz w:val="24"/>
          <w:szCs w:val="24"/>
        </w:rPr>
        <w:t>11.</w:t>
      </w:r>
    </w:p>
    <w:p w:rsidR="0050548A" w:rsidRDefault="0050548A" w:rsidP="0050548A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11 класс. В 2 ч. Задачник для учащихся общеобразовательных учреждений (профильный уровень)/(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стер.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3B648F">
        <w:rPr>
          <w:rFonts w:ascii="Times New Roman" w:hAnsi="Times New Roman" w:cs="Times New Roman"/>
          <w:sz w:val="24"/>
          <w:szCs w:val="24"/>
        </w:rPr>
        <w:t>11.</w:t>
      </w:r>
    </w:p>
    <w:p w:rsidR="003B648F" w:rsidRDefault="003B648F" w:rsidP="003B648F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Геометрия. Углубленный уровень. 11 класс: учебник/Е.В.</w:t>
      </w:r>
      <w:r w:rsidR="009C2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 пересмотр, - М.: Дрофа, 2019.</w:t>
      </w:r>
    </w:p>
    <w:p w:rsidR="003B648F" w:rsidRDefault="003B648F" w:rsidP="003B648F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 Углубленный уровень. 11 класс: задачник/Е.В.</w:t>
      </w:r>
      <w:r w:rsidR="009C2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</w:t>
      </w:r>
      <w:r w:rsidR="009C2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 Стереотип. - М.: Дрофа, 2019.</w:t>
      </w:r>
    </w:p>
    <w:p w:rsidR="00AE1E9C" w:rsidRPr="003B648F" w:rsidRDefault="003B648F" w:rsidP="00D57072">
      <w:pPr>
        <w:pStyle w:val="a4"/>
        <w:tabs>
          <w:tab w:val="left" w:pos="2979"/>
        </w:tabs>
        <w:spacing w:before="120" w:after="120" w:line="240" w:lineRule="auto"/>
        <w:ind w:left="23" w:hanging="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48F">
        <w:rPr>
          <w:rFonts w:ascii="Times New Roman" w:hAnsi="Times New Roman" w:cs="Times New Roman"/>
          <w:bCs/>
          <w:sz w:val="24"/>
          <w:szCs w:val="24"/>
        </w:rPr>
        <w:t xml:space="preserve">ТРЕБОВАНИЯ К УРОВНЮ ПОДГОТОВКИ </w:t>
      </w:r>
      <w:proofErr w:type="gramStart"/>
      <w:r w:rsidRPr="003B648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математики на </w:t>
      </w:r>
      <w:r w:rsidR="00640A30">
        <w:rPr>
          <w:rFonts w:ascii="Times New Roman" w:hAnsi="Times New Roman" w:cs="Times New Roman"/>
          <w:b/>
          <w:bCs/>
          <w:sz w:val="24"/>
          <w:szCs w:val="24"/>
        </w:rPr>
        <w:t>углубленном</w:t>
      </w:r>
      <w:r w:rsidRPr="00AE1E9C">
        <w:rPr>
          <w:rFonts w:ascii="Times New Roman" w:hAnsi="Times New Roman" w:cs="Times New Roman"/>
          <w:b/>
          <w:bCs/>
          <w:sz w:val="24"/>
          <w:szCs w:val="24"/>
        </w:rPr>
        <w:t xml:space="preserve"> уровне ученик должен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и внутренних задач математики;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вычислительные устройства; пользоваться оценкой и прикидкой при практических расчетах;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в простейших случаях находить комплексные корни уравнений с действительными коэффициентами;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тригонометрические функции.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тригонометрические функции, при необходимости используя справочные материалы и простейшие вычислительные устройства.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функций;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интерпретации графиков реальных процессов.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Начала математического анализа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находить сумму бесконечно убывающей геометрической прогрессии;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 применяя правила вычисления производных, используя справочные материалы;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 с помощью производной;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решать задачи с применением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уравнения касательной к графику функции;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решать задачи на нахождение наибольшего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и наименьшего значения функции на отрезке;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решать рациональные и тригонометрические уравнения и неравенства, их системы;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решать текстовые задачи с помощью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составления уравнений, и неравенств, интерпретируя результат с учетом ограничений условия задачи;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AE1E9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AE1E9C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графических представлений, свойств функций, производной;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использованием известных формул, треугольника Паскаля; вычислять коэффициенты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>бинома Ньютона по формуле и с использованием</w:t>
      </w:r>
      <w:r w:rsidR="003B648F">
        <w:rPr>
          <w:rFonts w:ascii="Times New Roman" w:hAnsi="Times New Roman" w:cs="Times New Roman"/>
          <w:sz w:val="24"/>
          <w:szCs w:val="24"/>
        </w:rPr>
        <w:t xml:space="preserve"> </w:t>
      </w:r>
      <w:r w:rsidRPr="00AE1E9C">
        <w:rPr>
          <w:rFonts w:ascii="Times New Roman" w:hAnsi="Times New Roman" w:cs="Times New Roman"/>
          <w:sz w:val="24"/>
          <w:szCs w:val="24"/>
        </w:rPr>
        <w:t xml:space="preserve">треугольника Паскаля;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вычислять, в простейших случаях, вероятности событий на основе подсчета числа исходов.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AE1E9C">
        <w:rPr>
          <w:rFonts w:ascii="Times New Roman" w:hAnsi="Times New Roman" w:cs="Times New Roman"/>
          <w:sz w:val="24"/>
          <w:szCs w:val="24"/>
        </w:rPr>
        <w:t>дляанализа</w:t>
      </w:r>
      <w:proofErr w:type="spellEnd"/>
      <w:r w:rsidRPr="00AE1E9C">
        <w:rPr>
          <w:rFonts w:ascii="Times New Roman" w:hAnsi="Times New Roman" w:cs="Times New Roman"/>
          <w:sz w:val="24"/>
          <w:szCs w:val="24"/>
        </w:rPr>
        <w:t xml:space="preserve"> реальных числовых данных, представленных в виде диаграмм, графиков;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C">
        <w:rPr>
          <w:rFonts w:ascii="Times New Roman" w:hAnsi="Times New Roman" w:cs="Times New Roman"/>
          <w:b/>
          <w:bCs/>
          <w:sz w:val="24"/>
          <w:szCs w:val="24"/>
        </w:rPr>
        <w:t>Геометрия уметь: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gramStart"/>
      <w:r w:rsidRPr="00AE1E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E9C">
        <w:rPr>
          <w:rFonts w:ascii="Times New Roman" w:hAnsi="Times New Roman" w:cs="Times New Roman"/>
          <w:sz w:val="24"/>
          <w:szCs w:val="24"/>
        </w:rPr>
        <w:t xml:space="preserve"> взаимное расположение объектов в пространстве;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изображать основные многогранники; выполнять чертежи по условиям задач;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строить простейшие сечения куба, призмы, пирамиды;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 xml:space="preserve">использовать при решении стереометрических задач планиметрические факты и методы; </w:t>
      </w:r>
    </w:p>
    <w:p w:rsidR="00AE1E9C" w:rsidRPr="00AE1E9C" w:rsidRDefault="00AE1E9C" w:rsidP="00AE1E9C">
      <w:pPr>
        <w:pStyle w:val="a4"/>
        <w:tabs>
          <w:tab w:val="left" w:pos="2979"/>
        </w:tabs>
        <w:spacing w:after="0" w:line="100" w:lineRule="atLeast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AE1E9C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</w:t>
      </w:r>
      <w:r w:rsidR="003B648F">
        <w:rPr>
          <w:rFonts w:ascii="Times New Roman" w:hAnsi="Times New Roman" w:cs="Times New Roman"/>
          <w:sz w:val="24"/>
          <w:szCs w:val="24"/>
        </w:rPr>
        <w:t>.</w:t>
      </w:r>
    </w:p>
    <w:p w:rsidR="00AE1E9C" w:rsidRPr="00AE1E9C" w:rsidRDefault="00AE1E9C" w:rsidP="00AE1E9C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648F" w:rsidRDefault="003B648F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01EFE" w:rsidRDefault="00A01EFE" w:rsidP="003B648F">
      <w:pPr>
        <w:spacing w:after="0"/>
        <w:ind w:left="24" w:hanging="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1E9C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тем учебного курса</w:t>
      </w:r>
    </w:p>
    <w:p w:rsidR="009C2665" w:rsidRPr="009C2665" w:rsidRDefault="009C2665" w:rsidP="009C2665">
      <w:pPr>
        <w:spacing w:before="120" w:after="120" w:line="240" w:lineRule="auto"/>
        <w:ind w:left="23" w:hanging="2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2665">
        <w:rPr>
          <w:rFonts w:ascii="Times New Roman" w:hAnsi="Times New Roman" w:cs="Times New Roman"/>
          <w:caps/>
          <w:sz w:val="24"/>
          <w:szCs w:val="24"/>
        </w:rPr>
        <w:t>10 КЛАСС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35"/>
      </w:tblGrid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(глава)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Числовые функции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Тригонометрические функции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 w:rsidP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Комплексные числа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Производная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Комбинаторика и вероятность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C2665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Введение в стереометрию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D1BAB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пространстве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D1BAB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Взаимное расположение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прямой и плоскости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D1BAB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Перпендикулярность прямой и плоскости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D1BAB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Угол между прямой и плоскостью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D1BAB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Параллельность плоскостей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D1BAB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Угол между двумя плоскостями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Расстояние в пространстве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9D1BAB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Векторы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пространстве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9D1BAB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Координаты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пространстве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B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9C2665" w:rsidTr="009C2665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65" w:rsidRDefault="009C2665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5" w:rsidRDefault="009D1BAB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r w:rsidRPr="009D1B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  <w:bookmarkEnd w:id="0"/>
          </w:p>
        </w:tc>
      </w:tr>
    </w:tbl>
    <w:p w:rsidR="009C2665" w:rsidRDefault="009C2665" w:rsidP="009C2665">
      <w:pPr>
        <w:spacing w:before="120" w:after="120" w:line="240" w:lineRule="auto"/>
        <w:ind w:left="23" w:hanging="23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11 КЛАСС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35"/>
      </w:tblGrid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/>
                <w:sz w:val="24"/>
                <w:szCs w:val="24"/>
              </w:rPr>
              <w:t>Тема (глава)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E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Первообразная</w:t>
            </w:r>
            <w:proofErr w:type="gramEnd"/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Преобразования пространства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Фигуры вращения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3B648F" w:rsidRPr="00AE1E9C" w:rsidTr="003B648F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F" w:rsidRPr="00AE1E9C" w:rsidRDefault="003B648F" w:rsidP="003B648F">
            <w:pPr>
              <w:spacing w:after="0"/>
              <w:ind w:left="24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E9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FF3154" w:rsidRPr="00AE1E9C" w:rsidRDefault="00FF3154" w:rsidP="003B648F">
      <w:pPr>
        <w:spacing w:after="0"/>
        <w:ind w:left="24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F3154" w:rsidRPr="00AE1E9C" w:rsidSect="003B648F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CD" w:rsidRDefault="008216CD" w:rsidP="00FF3154">
      <w:pPr>
        <w:spacing w:after="0" w:line="240" w:lineRule="auto"/>
      </w:pPr>
      <w:r>
        <w:separator/>
      </w:r>
    </w:p>
  </w:endnote>
  <w:endnote w:type="continuationSeparator" w:id="0">
    <w:p w:rsidR="008216CD" w:rsidRDefault="008216CD" w:rsidP="00F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CD" w:rsidRDefault="008216CD" w:rsidP="00FF3154">
      <w:pPr>
        <w:spacing w:after="0" w:line="240" w:lineRule="auto"/>
      </w:pPr>
      <w:r>
        <w:separator/>
      </w:r>
    </w:p>
  </w:footnote>
  <w:footnote w:type="continuationSeparator" w:id="0">
    <w:p w:rsidR="008216CD" w:rsidRDefault="008216CD" w:rsidP="00F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F9"/>
    <w:multiLevelType w:val="hybridMultilevel"/>
    <w:tmpl w:val="82A6A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00C5A"/>
    <w:multiLevelType w:val="multilevel"/>
    <w:tmpl w:val="EF38CEF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87F14CB"/>
    <w:multiLevelType w:val="multilevel"/>
    <w:tmpl w:val="B9C0837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1E37"/>
    <w:multiLevelType w:val="multilevel"/>
    <w:tmpl w:val="C9009E9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E97178"/>
    <w:multiLevelType w:val="multilevel"/>
    <w:tmpl w:val="BB1EFE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1977CC8"/>
    <w:multiLevelType w:val="multilevel"/>
    <w:tmpl w:val="93AA7EA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29A49B0"/>
    <w:multiLevelType w:val="multilevel"/>
    <w:tmpl w:val="4896EFB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9B01BBF"/>
    <w:multiLevelType w:val="multilevel"/>
    <w:tmpl w:val="24D432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394D0F"/>
    <w:multiLevelType w:val="multilevel"/>
    <w:tmpl w:val="F01891BE"/>
    <w:lvl w:ilvl="0">
      <w:start w:val="1"/>
      <w:numFmt w:val="bullet"/>
      <w:lvlText w:val=""/>
      <w:lvlJc w:val="left"/>
      <w:pPr>
        <w:ind w:left="15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7" w:hanging="360"/>
      </w:pPr>
      <w:rPr>
        <w:rFonts w:ascii="Wingdings" w:hAnsi="Wingdings" w:cs="Wingdings" w:hint="default"/>
      </w:rPr>
    </w:lvl>
  </w:abstractNum>
  <w:abstractNum w:abstractNumId="10">
    <w:nsid w:val="2A3271AF"/>
    <w:multiLevelType w:val="multilevel"/>
    <w:tmpl w:val="27241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C783F44"/>
    <w:multiLevelType w:val="multilevel"/>
    <w:tmpl w:val="BE8807D0"/>
    <w:lvl w:ilvl="0">
      <w:start w:val="1"/>
      <w:numFmt w:val="bullet"/>
      <w:lvlText w:val=""/>
      <w:lvlJc w:val="left"/>
      <w:pPr>
        <w:ind w:left="152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247" w:hanging="360"/>
      </w:pPr>
      <w:rPr>
        <w:rFonts w:ascii="Symbol" w:hAnsi="Symbol" w:cs="Symbol" w:hint="default"/>
      </w:rPr>
    </w:lvl>
    <w:lvl w:ilvl="2">
      <w:start w:val="1"/>
      <w:numFmt w:val="bullet"/>
      <w:lvlText w:val=""/>
      <w:lvlJc w:val="left"/>
      <w:pPr>
        <w:ind w:left="3582" w:hanging="975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7" w:hanging="360"/>
      </w:pPr>
      <w:rPr>
        <w:rFonts w:ascii="Wingdings" w:hAnsi="Wingdings" w:cs="Wingdings" w:hint="default"/>
      </w:rPr>
    </w:lvl>
  </w:abstractNum>
  <w:abstractNum w:abstractNumId="12">
    <w:nsid w:val="38596318"/>
    <w:multiLevelType w:val="multilevel"/>
    <w:tmpl w:val="CC66F6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24304A"/>
    <w:multiLevelType w:val="multilevel"/>
    <w:tmpl w:val="693467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47E01D67"/>
    <w:multiLevelType w:val="multilevel"/>
    <w:tmpl w:val="681A31D4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6">
    <w:nsid w:val="53396AA1"/>
    <w:multiLevelType w:val="hybridMultilevel"/>
    <w:tmpl w:val="C5944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C73DC"/>
    <w:multiLevelType w:val="multilevel"/>
    <w:tmpl w:val="30885E12"/>
    <w:lvl w:ilvl="0">
      <w:start w:val="1"/>
      <w:numFmt w:val="bullet"/>
      <w:lvlText w:val=""/>
      <w:lvlJc w:val="left"/>
      <w:pPr>
        <w:ind w:left="150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872" w:hanging="1005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18">
    <w:nsid w:val="6D506AE7"/>
    <w:multiLevelType w:val="multilevel"/>
    <w:tmpl w:val="D4182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55B"/>
    <w:multiLevelType w:val="hybridMultilevel"/>
    <w:tmpl w:val="A232FAF8"/>
    <w:lvl w:ilvl="0" w:tplc="01649C08">
      <w:start w:val="1"/>
      <w:numFmt w:val="bullet"/>
      <w:lvlText w:val=""/>
      <w:lvlJc w:val="left"/>
      <w:pPr>
        <w:tabs>
          <w:tab w:val="num" w:pos="2574"/>
        </w:tabs>
        <w:ind w:left="2574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614"/>
        </w:tabs>
        <w:ind w:left="7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34"/>
        </w:tabs>
        <w:ind w:left="8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54"/>
        </w:tabs>
        <w:ind w:left="905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3"/>
  </w:num>
  <w:num w:numId="8">
    <w:abstractNumId w:val="16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1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4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5"/>
    <w:rsid w:val="00004ACA"/>
    <w:rsid w:val="00034037"/>
    <w:rsid w:val="00061824"/>
    <w:rsid w:val="00092DAB"/>
    <w:rsid w:val="000C02A2"/>
    <w:rsid w:val="000E7AB6"/>
    <w:rsid w:val="00124D6C"/>
    <w:rsid w:val="00154E3F"/>
    <w:rsid w:val="001A4407"/>
    <w:rsid w:val="00253220"/>
    <w:rsid w:val="00271372"/>
    <w:rsid w:val="002C487C"/>
    <w:rsid w:val="00334F90"/>
    <w:rsid w:val="003936AB"/>
    <w:rsid w:val="003A1E8E"/>
    <w:rsid w:val="003B1903"/>
    <w:rsid w:val="003B648F"/>
    <w:rsid w:val="003C254E"/>
    <w:rsid w:val="003F649E"/>
    <w:rsid w:val="00444B6C"/>
    <w:rsid w:val="00457990"/>
    <w:rsid w:val="00485B9A"/>
    <w:rsid w:val="004A5838"/>
    <w:rsid w:val="0050548A"/>
    <w:rsid w:val="00507C85"/>
    <w:rsid w:val="00514D6C"/>
    <w:rsid w:val="00527490"/>
    <w:rsid w:val="005366F0"/>
    <w:rsid w:val="005615FE"/>
    <w:rsid w:val="00640A30"/>
    <w:rsid w:val="006445A4"/>
    <w:rsid w:val="00646341"/>
    <w:rsid w:val="00691F85"/>
    <w:rsid w:val="006A34D1"/>
    <w:rsid w:val="006B52E3"/>
    <w:rsid w:val="006E78F8"/>
    <w:rsid w:val="00737B7B"/>
    <w:rsid w:val="00807DBE"/>
    <w:rsid w:val="008216CD"/>
    <w:rsid w:val="0085637A"/>
    <w:rsid w:val="008749AB"/>
    <w:rsid w:val="008A50F3"/>
    <w:rsid w:val="00903550"/>
    <w:rsid w:val="009C2665"/>
    <w:rsid w:val="009D1BAB"/>
    <w:rsid w:val="009F4615"/>
    <w:rsid w:val="009F52D4"/>
    <w:rsid w:val="00A01EFE"/>
    <w:rsid w:val="00A0490C"/>
    <w:rsid w:val="00A2490F"/>
    <w:rsid w:val="00A507E7"/>
    <w:rsid w:val="00A80B34"/>
    <w:rsid w:val="00AA2705"/>
    <w:rsid w:val="00AA76D7"/>
    <w:rsid w:val="00AE03B3"/>
    <w:rsid w:val="00AE1E9C"/>
    <w:rsid w:val="00AF5FAE"/>
    <w:rsid w:val="00B03FB7"/>
    <w:rsid w:val="00B16347"/>
    <w:rsid w:val="00B24D65"/>
    <w:rsid w:val="00B90C0A"/>
    <w:rsid w:val="00BC4211"/>
    <w:rsid w:val="00BD2CFE"/>
    <w:rsid w:val="00BF17CC"/>
    <w:rsid w:val="00C24998"/>
    <w:rsid w:val="00C462B9"/>
    <w:rsid w:val="00C84993"/>
    <w:rsid w:val="00CA0F0D"/>
    <w:rsid w:val="00CA2203"/>
    <w:rsid w:val="00CB76FE"/>
    <w:rsid w:val="00CC2D3B"/>
    <w:rsid w:val="00D57072"/>
    <w:rsid w:val="00D70FDD"/>
    <w:rsid w:val="00D82547"/>
    <w:rsid w:val="00D82708"/>
    <w:rsid w:val="00D829A2"/>
    <w:rsid w:val="00E5706C"/>
    <w:rsid w:val="00E63B91"/>
    <w:rsid w:val="00E64AB9"/>
    <w:rsid w:val="00E74341"/>
    <w:rsid w:val="00E90281"/>
    <w:rsid w:val="00EC1ADF"/>
    <w:rsid w:val="00EE5C3B"/>
    <w:rsid w:val="00F0636B"/>
    <w:rsid w:val="00F147B6"/>
    <w:rsid w:val="00F50AA4"/>
    <w:rsid w:val="00F62769"/>
    <w:rsid w:val="00F73755"/>
    <w:rsid w:val="00FA2D8D"/>
    <w:rsid w:val="00FB0189"/>
    <w:rsid w:val="00FB4B2C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154E3F"/>
    <w:pPr>
      <w:keepLines w:val="0"/>
      <w:numPr>
        <w:ilvl w:val="1"/>
        <w:numId w:val="1"/>
      </w:numPr>
      <w:suppressAutoHyphens/>
      <w:spacing w:before="240" w:after="60" w:line="100" w:lineRule="atLeast"/>
      <w:ind w:left="0" w:firstLine="567"/>
      <w:jc w:val="center"/>
      <w:outlineLvl w:val="1"/>
    </w:pPr>
    <w:rPr>
      <w:rFonts w:ascii="Times New Roman" w:eastAsia="Times New Roman" w:hAnsi="Times New Roman" w:cs="Times New Roman"/>
      <w:bCs w:val="0"/>
      <w:i/>
      <w:iCs/>
      <w:color w:val="00000A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54E3F"/>
    <w:pPr>
      <w:keepNext/>
      <w:keepLines/>
      <w:numPr>
        <w:ilvl w:val="5"/>
        <w:numId w:val="1"/>
      </w:numPr>
      <w:tabs>
        <w:tab w:val="clear" w:pos="1152"/>
      </w:tabs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54E3F"/>
    <w:pPr>
      <w:keepNext/>
      <w:keepLines/>
      <w:numPr>
        <w:ilvl w:val="6"/>
        <w:numId w:val="1"/>
      </w:numPr>
      <w:tabs>
        <w:tab w:val="clear" w:pos="1296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54E3F"/>
    <w:pPr>
      <w:keepNext/>
      <w:keepLines/>
      <w:numPr>
        <w:ilvl w:val="7"/>
        <w:numId w:val="1"/>
      </w:numPr>
      <w:tabs>
        <w:tab w:val="clear" w:pos="144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54E3F"/>
    <w:rPr>
      <w:rFonts w:ascii="Times New Roman" w:eastAsia="Times New Roman" w:hAnsi="Times New Roman" w:cs="Times New Roman"/>
      <w:b/>
      <w:i/>
      <w:iCs/>
      <w:color w:val="00000A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154E3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semiHidden/>
    <w:rsid w:val="00154E3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154E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4">
    <w:name w:val="Базовый"/>
    <w:rsid w:val="00154E3F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4"/>
    <w:qFormat/>
    <w:rsid w:val="00154E3F"/>
    <w:pPr>
      <w:widowControl w:val="0"/>
      <w:spacing w:after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5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154E3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54E3F"/>
    <w:rPr>
      <w:rFonts w:eastAsiaTheme="minorEastAsia"/>
      <w:lang w:eastAsia="ru-RU"/>
    </w:rPr>
  </w:style>
  <w:style w:type="character" w:styleId="a7">
    <w:name w:val="Hyperlink"/>
    <w:basedOn w:val="a1"/>
    <w:uiPriority w:val="99"/>
    <w:semiHidden/>
    <w:unhideWhenUsed/>
    <w:rsid w:val="00F62769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F62769"/>
    <w:rPr>
      <w:color w:val="800080"/>
      <w:u w:val="single"/>
    </w:rPr>
  </w:style>
  <w:style w:type="paragraph" w:customStyle="1" w:styleId="xl65">
    <w:name w:val="xl65"/>
    <w:basedOn w:val="a"/>
    <w:rsid w:val="00F6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F31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F315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F3154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FF315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FF3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F3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semiHidden/>
    <w:rsid w:val="00FF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F31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semiHidden/>
    <w:rsid w:val="00FF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3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FF31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nhideWhenUsed/>
    <w:rsid w:val="00FF31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1"/>
    <w:link w:val="ad"/>
    <w:rsid w:val="00FF31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F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footnote reference"/>
    <w:semiHidden/>
    <w:unhideWhenUsed/>
    <w:rsid w:val="00FF3154"/>
    <w:rPr>
      <w:vertAlign w:val="superscript"/>
    </w:rPr>
  </w:style>
  <w:style w:type="table" w:styleId="af1">
    <w:name w:val="Table Grid"/>
    <w:basedOn w:val="a2"/>
    <w:uiPriority w:val="59"/>
    <w:rsid w:val="0052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154E3F"/>
    <w:pPr>
      <w:keepLines w:val="0"/>
      <w:numPr>
        <w:ilvl w:val="1"/>
        <w:numId w:val="1"/>
      </w:numPr>
      <w:suppressAutoHyphens/>
      <w:spacing w:before="240" w:after="60" w:line="100" w:lineRule="atLeast"/>
      <w:ind w:left="0" w:firstLine="567"/>
      <w:jc w:val="center"/>
      <w:outlineLvl w:val="1"/>
    </w:pPr>
    <w:rPr>
      <w:rFonts w:ascii="Times New Roman" w:eastAsia="Times New Roman" w:hAnsi="Times New Roman" w:cs="Times New Roman"/>
      <w:bCs w:val="0"/>
      <w:i/>
      <w:iCs/>
      <w:color w:val="00000A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54E3F"/>
    <w:pPr>
      <w:keepNext/>
      <w:keepLines/>
      <w:numPr>
        <w:ilvl w:val="5"/>
        <w:numId w:val="1"/>
      </w:numPr>
      <w:tabs>
        <w:tab w:val="clear" w:pos="1152"/>
      </w:tabs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54E3F"/>
    <w:pPr>
      <w:keepNext/>
      <w:keepLines/>
      <w:numPr>
        <w:ilvl w:val="6"/>
        <w:numId w:val="1"/>
      </w:numPr>
      <w:tabs>
        <w:tab w:val="clear" w:pos="1296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54E3F"/>
    <w:pPr>
      <w:keepNext/>
      <w:keepLines/>
      <w:numPr>
        <w:ilvl w:val="7"/>
        <w:numId w:val="1"/>
      </w:numPr>
      <w:tabs>
        <w:tab w:val="clear" w:pos="144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54E3F"/>
    <w:rPr>
      <w:rFonts w:ascii="Times New Roman" w:eastAsia="Times New Roman" w:hAnsi="Times New Roman" w:cs="Times New Roman"/>
      <w:b/>
      <w:i/>
      <w:iCs/>
      <w:color w:val="00000A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154E3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semiHidden/>
    <w:rsid w:val="00154E3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154E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4">
    <w:name w:val="Базовый"/>
    <w:rsid w:val="00154E3F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4"/>
    <w:qFormat/>
    <w:rsid w:val="00154E3F"/>
    <w:pPr>
      <w:widowControl w:val="0"/>
      <w:spacing w:after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5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154E3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54E3F"/>
    <w:rPr>
      <w:rFonts w:eastAsiaTheme="minorEastAsia"/>
      <w:lang w:eastAsia="ru-RU"/>
    </w:rPr>
  </w:style>
  <w:style w:type="character" w:styleId="a7">
    <w:name w:val="Hyperlink"/>
    <w:basedOn w:val="a1"/>
    <w:uiPriority w:val="99"/>
    <w:semiHidden/>
    <w:unhideWhenUsed/>
    <w:rsid w:val="00F62769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F62769"/>
    <w:rPr>
      <w:color w:val="800080"/>
      <w:u w:val="single"/>
    </w:rPr>
  </w:style>
  <w:style w:type="paragraph" w:customStyle="1" w:styleId="xl65">
    <w:name w:val="xl65"/>
    <w:basedOn w:val="a"/>
    <w:rsid w:val="00F62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F31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F315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F3154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FF315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FF3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F3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semiHidden/>
    <w:rsid w:val="00FF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F31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semiHidden/>
    <w:rsid w:val="00FF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3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FF31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nhideWhenUsed/>
    <w:rsid w:val="00FF31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1"/>
    <w:link w:val="ad"/>
    <w:rsid w:val="00FF31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F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footnote reference"/>
    <w:semiHidden/>
    <w:unhideWhenUsed/>
    <w:rsid w:val="00FF3154"/>
    <w:rPr>
      <w:vertAlign w:val="superscript"/>
    </w:rPr>
  </w:style>
  <w:style w:type="table" w:styleId="af1">
    <w:name w:val="Table Grid"/>
    <w:basedOn w:val="a2"/>
    <w:uiPriority w:val="59"/>
    <w:rsid w:val="0052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Годовых Ирина Валентиновна</cp:lastModifiedBy>
  <cp:revision>52</cp:revision>
  <dcterms:created xsi:type="dcterms:W3CDTF">2018-09-28T15:23:00Z</dcterms:created>
  <dcterms:modified xsi:type="dcterms:W3CDTF">2019-12-09T07:32:00Z</dcterms:modified>
</cp:coreProperties>
</file>