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5" w:rsidRDefault="000C5CA5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8181975"/>
            <wp:effectExtent l="19050" t="0" r="0" b="0"/>
            <wp:docPr id="1" name="Рисунок 1" descr="D:\ОБМЕН\УЧИТЕЛЯ\Артемьева М.Ю\НА САЙТ\Нормативка\ЗД\Учебники-4\1 стр из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УЧИТЕЛЯ\Артемьева М.Ю\НА САЙТ\Нормативка\ЗД\Учебники-4\1 стр изв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0F" w:rsidRDefault="0006049D" w:rsidP="00153BB8">
      <w:pPr>
        <w:ind w:firstLine="567"/>
        <w:jc w:val="both"/>
        <w:rPr>
          <w:sz w:val="28"/>
          <w:szCs w:val="28"/>
        </w:rPr>
      </w:pPr>
      <w:r w:rsidRPr="00B90621">
        <w:rPr>
          <w:b/>
          <w:sz w:val="28"/>
          <w:szCs w:val="28"/>
        </w:rPr>
        <w:t xml:space="preserve">10.Начальная (максимальная) цена договора: </w:t>
      </w:r>
      <w:r w:rsidR="00173E0F" w:rsidRPr="00173E0F">
        <w:rPr>
          <w:sz w:val="28"/>
          <w:szCs w:val="28"/>
        </w:rPr>
        <w:t xml:space="preserve">142 603,45 (сто сорок две тысячи шестьсот три рубля 45 копеек) рублей, в том числе НДС в размере 12 963,95 рублей </w:t>
      </w:r>
    </w:p>
    <w:p w:rsidR="00C27333" w:rsidRPr="00B90621" w:rsidRDefault="00C27333" w:rsidP="00153BB8">
      <w:pPr>
        <w:ind w:firstLine="567"/>
        <w:jc w:val="both"/>
        <w:rPr>
          <w:sz w:val="28"/>
          <w:szCs w:val="28"/>
        </w:rPr>
      </w:pPr>
      <w:r w:rsidRPr="00B90621">
        <w:rPr>
          <w:sz w:val="28"/>
          <w:szCs w:val="28"/>
        </w:rPr>
        <w:lastRenderedPageBreak/>
        <w:t>Источник финансирования – средства бюджета города Красноярска на 2019 год (субвенции из краевого бюджета).</w:t>
      </w:r>
    </w:p>
    <w:p w:rsidR="00C27333" w:rsidRPr="00C27333" w:rsidRDefault="00C27333" w:rsidP="00C273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27333">
        <w:rPr>
          <w:sz w:val="28"/>
          <w:szCs w:val="28"/>
        </w:rPr>
        <w:t>Цена договора включает в себя стоимость товара, стоимость перевозки и транспортной экспедиции до склада Заказчика, а также НДС.</w:t>
      </w:r>
    </w:p>
    <w:p w:rsidR="00E229C0" w:rsidRPr="00EA304E" w:rsidRDefault="00E229C0" w:rsidP="00E229C0">
      <w:pPr>
        <w:shd w:val="clear" w:color="auto" w:fill="FFFFFF"/>
        <w:ind w:firstLine="567"/>
        <w:jc w:val="both"/>
        <w:rPr>
          <w:sz w:val="28"/>
          <w:szCs w:val="28"/>
        </w:rPr>
      </w:pPr>
      <w:r w:rsidRPr="00EA304E">
        <w:rPr>
          <w:b/>
          <w:sz w:val="28"/>
          <w:szCs w:val="28"/>
        </w:rPr>
        <w:t>11. Срок, место и порядок предоставления документации о закупке, размер, порядок и сроки внесения платы, взимаемой заказчиком за 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EA304E">
        <w:rPr>
          <w:sz w:val="28"/>
          <w:szCs w:val="28"/>
        </w:rPr>
        <w:t xml:space="preserve">: </w:t>
      </w:r>
    </w:p>
    <w:p w:rsidR="00E229C0" w:rsidRPr="00EA304E" w:rsidRDefault="00E229C0" w:rsidP="00E229C0">
      <w:pPr>
        <w:ind w:firstLine="567"/>
        <w:jc w:val="both"/>
        <w:rPr>
          <w:sz w:val="28"/>
          <w:szCs w:val="28"/>
        </w:rPr>
      </w:pPr>
      <w:r w:rsidRPr="00EA304E">
        <w:rPr>
          <w:sz w:val="28"/>
          <w:szCs w:val="28"/>
        </w:rPr>
        <w:t>Документация о закупке не предоставляется.</w:t>
      </w:r>
    </w:p>
    <w:p w:rsidR="00E229C0" w:rsidRPr="00C27333" w:rsidRDefault="00E229C0" w:rsidP="00C27333">
      <w:pPr>
        <w:ind w:firstLine="567"/>
        <w:jc w:val="both"/>
        <w:rPr>
          <w:bCs/>
          <w:sz w:val="28"/>
          <w:szCs w:val="28"/>
        </w:rPr>
      </w:pPr>
      <w:r w:rsidRPr="00EA304E">
        <w:rPr>
          <w:b/>
          <w:sz w:val="28"/>
          <w:szCs w:val="28"/>
        </w:rPr>
        <w:t xml:space="preserve">12.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закупки): </w:t>
      </w:r>
      <w:r w:rsidRPr="00EA304E">
        <w:rPr>
          <w:sz w:val="28"/>
          <w:szCs w:val="28"/>
        </w:rPr>
        <w:t>не требуется.</w:t>
      </w:r>
    </w:p>
    <w:p w:rsidR="00E229C0" w:rsidRPr="008B69FC" w:rsidRDefault="00E229C0" w:rsidP="00C2733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304E">
        <w:rPr>
          <w:sz w:val="28"/>
          <w:szCs w:val="28"/>
        </w:rPr>
        <w:t xml:space="preserve">МАОУ </w:t>
      </w:r>
      <w:r w:rsidR="00BC6B9B">
        <w:rPr>
          <w:sz w:val="28"/>
          <w:szCs w:val="28"/>
        </w:rPr>
        <w:t xml:space="preserve">Лицей </w:t>
      </w:r>
      <w:r w:rsidRPr="00EA304E">
        <w:rPr>
          <w:sz w:val="28"/>
          <w:szCs w:val="28"/>
        </w:rPr>
        <w:t xml:space="preserve">№ </w:t>
      </w:r>
      <w:r w:rsidR="00BC6B9B">
        <w:rPr>
          <w:sz w:val="28"/>
          <w:szCs w:val="28"/>
        </w:rPr>
        <w:t>3</w:t>
      </w:r>
      <w:r w:rsidRPr="00EA304E">
        <w:rPr>
          <w:sz w:val="28"/>
          <w:szCs w:val="28"/>
        </w:rPr>
        <w:t xml:space="preserve"> вправе отказаться от проведения закупки в любое время в соответствии со сроками, опубликованными в извещении о закупке. Извещение об отказе от проведения закупки размещается в течение двух рабочих дней со дня принятия решения на сайте Заказчика и в единой информационной сети.</w:t>
      </w:r>
    </w:p>
    <w:p w:rsidR="00E4561B" w:rsidRDefault="00E229C0" w:rsidP="00182C2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B69FC">
        <w:rPr>
          <w:sz w:val="28"/>
          <w:szCs w:val="2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</w:r>
      <w:proofErr w:type="spellStart"/>
      <w:r w:rsidRPr="008B69FC">
        <w:rPr>
          <w:sz w:val="28"/>
          <w:szCs w:val="28"/>
        </w:rPr>
        <w:t>гражданско</w:t>
      </w:r>
      <w:proofErr w:type="spellEnd"/>
      <w:r w:rsidRPr="008B69FC">
        <w:rPr>
          <w:sz w:val="28"/>
          <w:szCs w:val="28"/>
        </w:rPr>
        <w:t>–правовых последствий.</w:t>
      </w:r>
    </w:p>
    <w:p w:rsidR="0006049D" w:rsidRPr="00174622" w:rsidRDefault="0006049D" w:rsidP="0006049D">
      <w:pPr>
        <w:ind w:firstLine="567"/>
        <w:jc w:val="both"/>
        <w:rPr>
          <w:sz w:val="28"/>
          <w:szCs w:val="28"/>
        </w:rPr>
      </w:pPr>
      <w:r w:rsidRPr="00174622">
        <w:rPr>
          <w:sz w:val="28"/>
          <w:szCs w:val="28"/>
        </w:rPr>
        <w:t>Приложение:</w:t>
      </w:r>
      <w:r w:rsidRPr="00174622">
        <w:rPr>
          <w:sz w:val="28"/>
          <w:szCs w:val="28"/>
        </w:rPr>
        <w:tab/>
      </w:r>
    </w:p>
    <w:p w:rsidR="00C27333" w:rsidRPr="001C6A56" w:rsidRDefault="00C27333" w:rsidP="00C27333">
      <w:pPr>
        <w:ind w:firstLine="567"/>
        <w:jc w:val="both"/>
        <w:rPr>
          <w:sz w:val="28"/>
          <w:szCs w:val="28"/>
        </w:rPr>
      </w:pPr>
      <w:r w:rsidRPr="001C6A56">
        <w:rPr>
          <w:sz w:val="28"/>
          <w:szCs w:val="28"/>
        </w:rPr>
        <w:t>1.</w:t>
      </w:r>
      <w:r w:rsidR="00BC6B9B">
        <w:rPr>
          <w:sz w:val="28"/>
          <w:szCs w:val="28"/>
        </w:rPr>
        <w:t xml:space="preserve"> </w:t>
      </w:r>
      <w:r w:rsidRPr="001C6A56">
        <w:rPr>
          <w:sz w:val="28"/>
          <w:szCs w:val="28"/>
        </w:rPr>
        <w:t xml:space="preserve">Документация о закупке у единственного поставщика </w:t>
      </w:r>
      <w:r w:rsidRPr="008622AC">
        <w:rPr>
          <w:sz w:val="28"/>
          <w:szCs w:val="28"/>
        </w:rPr>
        <w:t xml:space="preserve">на </w:t>
      </w:r>
      <w:r w:rsidR="00153BB8">
        <w:rPr>
          <w:sz w:val="28"/>
          <w:szCs w:val="28"/>
        </w:rPr>
        <w:t>3</w:t>
      </w:r>
      <w:r w:rsidRPr="008622AC">
        <w:rPr>
          <w:sz w:val="28"/>
          <w:szCs w:val="28"/>
        </w:rPr>
        <w:t xml:space="preserve"> л.</w:t>
      </w:r>
      <w:r w:rsidRPr="001C6A56">
        <w:rPr>
          <w:sz w:val="28"/>
          <w:szCs w:val="28"/>
        </w:rPr>
        <w:t xml:space="preserve"> в 1 экз.</w:t>
      </w:r>
    </w:p>
    <w:p w:rsidR="00151F59" w:rsidRDefault="00C27333" w:rsidP="00C27333">
      <w:pPr>
        <w:ind w:firstLine="567"/>
        <w:jc w:val="both"/>
      </w:pPr>
      <w:r w:rsidRPr="00F7187F">
        <w:rPr>
          <w:sz w:val="28"/>
          <w:szCs w:val="28"/>
        </w:rPr>
        <w:t xml:space="preserve">2. Проект договора на </w:t>
      </w:r>
      <w:r w:rsidR="00E04D7D">
        <w:rPr>
          <w:sz w:val="28"/>
          <w:szCs w:val="28"/>
        </w:rPr>
        <w:t>7</w:t>
      </w:r>
      <w:r w:rsidRPr="000330B5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в 1 экз.</w:t>
      </w:r>
    </w:p>
    <w:sectPr w:rsidR="00151F59" w:rsidSect="0015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F1A26E8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b/>
        <w:bCs/>
        <w:color w:val="FF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  <w:b/>
        <w:bCs/>
        <w:color w:val="FF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b/>
        <w:bCs/>
        <w:color w:val="FF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  <w:b/>
        <w:bCs/>
        <w:color w:val="FF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  <w:b/>
        <w:bCs/>
        <w:color w:val="FF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  <w:b/>
        <w:bCs/>
        <w:color w:val="FF0000"/>
        <w:lang w:val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AF0"/>
    <w:rsid w:val="00011A49"/>
    <w:rsid w:val="00020AA3"/>
    <w:rsid w:val="000407C0"/>
    <w:rsid w:val="0006049D"/>
    <w:rsid w:val="00067B02"/>
    <w:rsid w:val="000750BC"/>
    <w:rsid w:val="000A5268"/>
    <w:rsid w:val="000B2B70"/>
    <w:rsid w:val="000C5CA5"/>
    <w:rsid w:val="001041E0"/>
    <w:rsid w:val="00125240"/>
    <w:rsid w:val="00151F59"/>
    <w:rsid w:val="00153BB8"/>
    <w:rsid w:val="00153C00"/>
    <w:rsid w:val="00157B2E"/>
    <w:rsid w:val="00160324"/>
    <w:rsid w:val="00173E0F"/>
    <w:rsid w:val="00182C2F"/>
    <w:rsid w:val="001969ED"/>
    <w:rsid w:val="001B6E1A"/>
    <w:rsid w:val="001C24D5"/>
    <w:rsid w:val="001C2D9C"/>
    <w:rsid w:val="001C2F42"/>
    <w:rsid w:val="001F57C8"/>
    <w:rsid w:val="00234A49"/>
    <w:rsid w:val="002701B2"/>
    <w:rsid w:val="00275302"/>
    <w:rsid w:val="00291EC6"/>
    <w:rsid w:val="002E6115"/>
    <w:rsid w:val="002F182D"/>
    <w:rsid w:val="003075AD"/>
    <w:rsid w:val="00307A2E"/>
    <w:rsid w:val="00325105"/>
    <w:rsid w:val="003626E0"/>
    <w:rsid w:val="003C6AB9"/>
    <w:rsid w:val="003E16F6"/>
    <w:rsid w:val="003F526D"/>
    <w:rsid w:val="00421871"/>
    <w:rsid w:val="00436271"/>
    <w:rsid w:val="00443537"/>
    <w:rsid w:val="004764BF"/>
    <w:rsid w:val="004A3BE0"/>
    <w:rsid w:val="004B4534"/>
    <w:rsid w:val="004E3DFE"/>
    <w:rsid w:val="0051061A"/>
    <w:rsid w:val="00510CA2"/>
    <w:rsid w:val="00512D27"/>
    <w:rsid w:val="00534C94"/>
    <w:rsid w:val="005601E7"/>
    <w:rsid w:val="0057277E"/>
    <w:rsid w:val="0058654B"/>
    <w:rsid w:val="00663562"/>
    <w:rsid w:val="00674436"/>
    <w:rsid w:val="006778A6"/>
    <w:rsid w:val="00695AD0"/>
    <w:rsid w:val="006C1345"/>
    <w:rsid w:val="0071271D"/>
    <w:rsid w:val="007158AA"/>
    <w:rsid w:val="00727E92"/>
    <w:rsid w:val="007365F2"/>
    <w:rsid w:val="00790CE8"/>
    <w:rsid w:val="007B5659"/>
    <w:rsid w:val="007B6F1A"/>
    <w:rsid w:val="007D2747"/>
    <w:rsid w:val="007D2B05"/>
    <w:rsid w:val="007E2CAB"/>
    <w:rsid w:val="007F1827"/>
    <w:rsid w:val="007F303E"/>
    <w:rsid w:val="00803BDC"/>
    <w:rsid w:val="008133A7"/>
    <w:rsid w:val="008304CA"/>
    <w:rsid w:val="008424B3"/>
    <w:rsid w:val="008443CA"/>
    <w:rsid w:val="008529C1"/>
    <w:rsid w:val="00862085"/>
    <w:rsid w:val="008915A0"/>
    <w:rsid w:val="008C11D3"/>
    <w:rsid w:val="008D15ED"/>
    <w:rsid w:val="008F5C50"/>
    <w:rsid w:val="009062B3"/>
    <w:rsid w:val="009109FD"/>
    <w:rsid w:val="00925CA4"/>
    <w:rsid w:val="00927398"/>
    <w:rsid w:val="00932866"/>
    <w:rsid w:val="00941483"/>
    <w:rsid w:val="00950DE8"/>
    <w:rsid w:val="00973E6D"/>
    <w:rsid w:val="009741AB"/>
    <w:rsid w:val="009E236C"/>
    <w:rsid w:val="00A13D5F"/>
    <w:rsid w:val="00A253EF"/>
    <w:rsid w:val="00A64949"/>
    <w:rsid w:val="00A66A70"/>
    <w:rsid w:val="00A71E5F"/>
    <w:rsid w:val="00A97AC0"/>
    <w:rsid w:val="00AC29B2"/>
    <w:rsid w:val="00AC614E"/>
    <w:rsid w:val="00AC7AF0"/>
    <w:rsid w:val="00AC7BF3"/>
    <w:rsid w:val="00AD15EA"/>
    <w:rsid w:val="00AD1804"/>
    <w:rsid w:val="00AE5E81"/>
    <w:rsid w:val="00AF1EF7"/>
    <w:rsid w:val="00AF2F42"/>
    <w:rsid w:val="00B01F59"/>
    <w:rsid w:val="00B41FF3"/>
    <w:rsid w:val="00B43635"/>
    <w:rsid w:val="00B476A0"/>
    <w:rsid w:val="00B517B7"/>
    <w:rsid w:val="00B569E6"/>
    <w:rsid w:val="00B858AA"/>
    <w:rsid w:val="00B90621"/>
    <w:rsid w:val="00B97B85"/>
    <w:rsid w:val="00BC10BF"/>
    <w:rsid w:val="00BC6B9B"/>
    <w:rsid w:val="00BF2504"/>
    <w:rsid w:val="00BF2716"/>
    <w:rsid w:val="00BF46D5"/>
    <w:rsid w:val="00BF6FD6"/>
    <w:rsid w:val="00C14DE0"/>
    <w:rsid w:val="00C27333"/>
    <w:rsid w:val="00C311B8"/>
    <w:rsid w:val="00C31A3E"/>
    <w:rsid w:val="00C52C2C"/>
    <w:rsid w:val="00C815B8"/>
    <w:rsid w:val="00CA0F52"/>
    <w:rsid w:val="00CA1BCF"/>
    <w:rsid w:val="00CE79B2"/>
    <w:rsid w:val="00D0581A"/>
    <w:rsid w:val="00D35F54"/>
    <w:rsid w:val="00D56860"/>
    <w:rsid w:val="00D733FE"/>
    <w:rsid w:val="00D87255"/>
    <w:rsid w:val="00DB0194"/>
    <w:rsid w:val="00DC1572"/>
    <w:rsid w:val="00DC1B6F"/>
    <w:rsid w:val="00DC3F5E"/>
    <w:rsid w:val="00DC4D19"/>
    <w:rsid w:val="00E03373"/>
    <w:rsid w:val="00E04D7D"/>
    <w:rsid w:val="00E229C0"/>
    <w:rsid w:val="00E4392C"/>
    <w:rsid w:val="00E44458"/>
    <w:rsid w:val="00E4561B"/>
    <w:rsid w:val="00E45A93"/>
    <w:rsid w:val="00E54FA1"/>
    <w:rsid w:val="00E60971"/>
    <w:rsid w:val="00E624BA"/>
    <w:rsid w:val="00E75AF8"/>
    <w:rsid w:val="00E8335E"/>
    <w:rsid w:val="00EC37D5"/>
    <w:rsid w:val="00EC522D"/>
    <w:rsid w:val="00ED0436"/>
    <w:rsid w:val="00ED3CDE"/>
    <w:rsid w:val="00EE2CE1"/>
    <w:rsid w:val="00EE5C4E"/>
    <w:rsid w:val="00EE7888"/>
    <w:rsid w:val="00EF3539"/>
    <w:rsid w:val="00F002A4"/>
    <w:rsid w:val="00F248FA"/>
    <w:rsid w:val="00F36B8C"/>
    <w:rsid w:val="00F370B5"/>
    <w:rsid w:val="00F66B63"/>
    <w:rsid w:val="00F71CF3"/>
    <w:rsid w:val="00FB4F5B"/>
    <w:rsid w:val="00FC136B"/>
    <w:rsid w:val="00FC3B06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C7AF0"/>
  </w:style>
  <w:style w:type="paragraph" w:styleId="a3">
    <w:name w:val="Body Text"/>
    <w:basedOn w:val="a"/>
    <w:link w:val="a4"/>
    <w:uiPriority w:val="99"/>
    <w:semiHidden/>
    <w:unhideWhenUsed/>
    <w:rsid w:val="00AC7AF0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7AF0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AC7AF0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C7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456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510CA2"/>
    <w:rPr>
      <w:rFonts w:ascii="Calibri" w:eastAsia="Times New Roman" w:hAnsi="Calibri" w:cs="Calibri"/>
      <w:szCs w:val="20"/>
      <w:lang w:eastAsia="ru-RU"/>
    </w:rPr>
  </w:style>
  <w:style w:type="paragraph" w:customStyle="1" w:styleId="22">
    <w:name w:val="Основной текст 22"/>
    <w:basedOn w:val="a"/>
    <w:rsid w:val="00C27333"/>
    <w:pPr>
      <w:suppressAutoHyphens/>
      <w:spacing w:after="120" w:line="480" w:lineRule="auto"/>
      <w:ind w:firstLine="539"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1</cp:lastModifiedBy>
  <cp:revision>25</cp:revision>
  <cp:lastPrinted>2016-09-09T09:47:00Z</cp:lastPrinted>
  <dcterms:created xsi:type="dcterms:W3CDTF">2019-03-27T05:21:00Z</dcterms:created>
  <dcterms:modified xsi:type="dcterms:W3CDTF">2019-06-27T07:52:00Z</dcterms:modified>
</cp:coreProperties>
</file>